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0EBD0" w14:textId="3CF98ECA" w:rsidR="000E6FE2" w:rsidRDefault="000E6FE2" w:rsidP="000E6FE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F0CE9E1" wp14:editId="0083023D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36E37" w14:textId="77777777" w:rsidR="000E6FE2" w:rsidRDefault="000E6FE2" w:rsidP="000E6FE2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14:paraId="4658244C" w14:textId="77777777" w:rsidR="000E6FE2" w:rsidRDefault="000E6FE2" w:rsidP="000E6F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14:paraId="3E755C3D" w14:textId="77777777" w:rsidR="000E6FE2" w:rsidRDefault="000E6FE2" w:rsidP="000E6F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14:paraId="376067D4" w14:textId="77777777" w:rsidR="000E6FE2" w:rsidRDefault="000E6FE2" w:rsidP="000E6FE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14:paraId="087BF76D" w14:textId="77777777" w:rsidR="000E6FE2" w:rsidRDefault="000E6FE2" w:rsidP="000E6FE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14:paraId="3D9E7CEE" w14:textId="77777777" w:rsidR="004F2316" w:rsidRPr="004F2316" w:rsidRDefault="006A2FBA" w:rsidP="000E6FE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</w:t>
      </w:r>
      <w:r w:rsidRPr="004F231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городского поселения Федоровский</w:t>
      </w:r>
      <w:r w:rsidRPr="004F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5076F29" w14:textId="042B7AA6" w:rsidR="006A2FBA" w:rsidRPr="004F2316" w:rsidRDefault="006A2FBA" w:rsidP="000E6FE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15.11.2023 № 675-п/нпа)</w:t>
      </w:r>
    </w:p>
    <w:p w14:paraId="176C5D3E" w14:textId="77777777" w:rsidR="00341047" w:rsidRPr="004F2316" w:rsidRDefault="00341047" w:rsidP="000E6FE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CFC80C" w14:textId="77777777" w:rsidR="000E6FE2" w:rsidRPr="004F2316" w:rsidRDefault="000E6FE2" w:rsidP="000E6FE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14:paraId="3C3A37B8" w14:textId="77777777" w:rsidR="000E6FE2" w:rsidRPr="004F2316" w:rsidRDefault="000E6FE2" w:rsidP="000E6FE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«24» августа 2022 года                                                                                   №477-п/нпа</w:t>
      </w:r>
    </w:p>
    <w:p w14:paraId="20787300" w14:textId="77777777" w:rsidR="000E6FE2" w:rsidRPr="004F2316" w:rsidRDefault="000E6FE2" w:rsidP="000E6FE2">
      <w:pPr>
        <w:tabs>
          <w:tab w:val="left" w:pos="1440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E6FE2" w14:paraId="0B039DC5" w14:textId="77777777" w:rsidTr="000E6FE2">
        <w:tc>
          <w:tcPr>
            <w:tcW w:w="10314" w:type="dxa"/>
            <w:hideMark/>
          </w:tcPr>
          <w:p w14:paraId="47E082B8" w14:textId="77777777" w:rsidR="000E6FE2" w:rsidRDefault="000E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      </w:r>
          </w:p>
        </w:tc>
      </w:tr>
    </w:tbl>
    <w:p w14:paraId="24C848A3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7664A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распоряжением Правительства Ханты-Мансийского автономного округа – Югры от 08.10.2021 №566-рп «О мерах по увеличению доли массовых социально значимых услуг, доступных в электронном виде в Ханты-Мансийском автономном округе – Югре»:</w:t>
      </w:r>
    </w:p>
    <w:p w14:paraId="753BECE3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разрешений на право вырубки зеленых насаждений» согласно приложению к настоящему постановлению.</w:t>
      </w:r>
    </w:p>
    <w:p w14:paraId="16FBAFA9" w14:textId="77777777" w:rsidR="000E6FE2" w:rsidRDefault="000E6FE2" w:rsidP="000E6F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508EAF26" w14:textId="77777777" w:rsidR="000E6FE2" w:rsidRDefault="000E6FE2" w:rsidP="000E6F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поселения Федоровский от 25.12.2020 №640-п/нпа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строительство)»;</w:t>
      </w:r>
    </w:p>
    <w:p w14:paraId="0CE22CF5" w14:textId="77777777" w:rsidR="000E6FE2" w:rsidRDefault="000E6FE2" w:rsidP="000E6F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поселения Федоровский от 19.03.2021 № 107-п/нпа «О внесении изменений в постановление администрации городского поселения Федоровский от 25.12.2020 №640-п/нпа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строительство)»;</w:t>
      </w:r>
    </w:p>
    <w:p w14:paraId="5BE378E9" w14:textId="77777777" w:rsidR="000E6FE2" w:rsidRDefault="000E6FE2" w:rsidP="000E6F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поселения Федоровский от 04.05.2021 № 202-п/нпа «О внесении изменений в постановление администрации городского поселения Федоровский от 25.12.2020 №640-п/нпа «Об утверждении административного регламента предоставления муниципальной услуги «Выдача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разрешений на снос или пересадку зеленых насаждений (за исключением работ, осуществляемых в соответствии с разрешением на строительство)»</w:t>
      </w:r>
    </w:p>
    <w:p w14:paraId="40A26E8B" w14:textId="77777777" w:rsidR="000E6FE2" w:rsidRDefault="000E6FE2" w:rsidP="000E6F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поселения Федоровский от 16.11.2021 № 633-п/нпа «О внесении изменений в постановление администрации городского поселения Федоровский от 25.12.2020 № 640-п/нпа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строительство)»;</w:t>
      </w:r>
    </w:p>
    <w:p w14:paraId="3277938D" w14:textId="77777777" w:rsidR="000E6FE2" w:rsidRDefault="000E6FE2" w:rsidP="000E6F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поселения Федоровский от 23.06.2022 № 352-п/нпа «О внесении изменений в постановление администрации городского поселения Федоровский от 25.12.2020 №640-п/нпа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строительство)»;</w:t>
      </w:r>
    </w:p>
    <w:p w14:paraId="306465E2" w14:textId="77777777" w:rsidR="000E6FE2" w:rsidRDefault="000E6FE2" w:rsidP="000E6F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14:paraId="16A56AE4" w14:textId="77777777" w:rsidR="000E6FE2" w:rsidRDefault="000E6FE2" w:rsidP="000E6F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поселения – начальника управления ЖКХ, земельных и имущественных отношений администрации городского поселения Федоровский Пастушка С.И.</w:t>
      </w:r>
    </w:p>
    <w:p w14:paraId="630273DC" w14:textId="77777777" w:rsidR="000E6FE2" w:rsidRDefault="000E6FE2" w:rsidP="000E6F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3A040" w14:textId="77777777" w:rsidR="000E6FE2" w:rsidRDefault="000E6FE2" w:rsidP="000E6F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Исполняющий обязанности главы </w:t>
      </w:r>
    </w:p>
    <w:p w14:paraId="21C7B595" w14:textId="77777777" w:rsidR="000E6FE2" w:rsidRDefault="000E6FE2" w:rsidP="000E6F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Федоровский                                                                           М.А.Сафронова</w:t>
      </w:r>
    </w:p>
    <w:p w14:paraId="058DD233" w14:textId="77777777" w:rsidR="000E6FE2" w:rsidRDefault="000E6FE2" w:rsidP="000E6FE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14:paraId="06B11AE8" w14:textId="77777777" w:rsidR="000E6FE2" w:rsidRDefault="000E6FE2" w:rsidP="000E6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086BF49B" w14:textId="58A68109" w:rsidR="000E6FE2" w:rsidRDefault="000E6FE2" w:rsidP="000E6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постановлению</w:t>
      </w:r>
    </w:p>
    <w:p w14:paraId="3093831A" w14:textId="77777777" w:rsidR="000E6FE2" w:rsidRDefault="000E6FE2" w:rsidP="000E6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городского поселения Федоровский</w:t>
      </w:r>
    </w:p>
    <w:p w14:paraId="2619370B" w14:textId="77777777" w:rsidR="000E6FE2" w:rsidRDefault="000E6FE2" w:rsidP="000E6FE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24.08.2022 №477-п/нпа</w:t>
      </w:r>
    </w:p>
    <w:p w14:paraId="3061561F" w14:textId="77777777" w:rsidR="000E6FE2" w:rsidRDefault="000E6FE2" w:rsidP="000E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1B4C9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</w:p>
    <w:p w14:paraId="0AF14E7A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</w:p>
    <w:p w14:paraId="665C4E6C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«Выдача разрешений на право вырубки зеленых насаждений»</w:t>
      </w:r>
    </w:p>
    <w:p w14:paraId="7E397699" w14:textId="77777777" w:rsidR="000E6FE2" w:rsidRDefault="000E6FE2" w:rsidP="000E6F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87C4F6" w14:textId="77777777" w:rsidR="000E6FE2" w:rsidRDefault="000E6FE2" w:rsidP="000E6F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14:paraId="5C9C1B75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регулирования Административного регламента</w:t>
      </w:r>
    </w:p>
    <w:p w14:paraId="6BD64EB6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969BF3" w14:textId="77777777" w:rsidR="000E6FE2" w:rsidRDefault="000E6FE2" w:rsidP="000E6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– «регламент», «муниципальная услуга»),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(бездействий) органов местного самоуправления городского поселения Федоровский (далее – «Администрация»), должностных лиц Администрации, предоставляющих Муниципальную услугу.</w:t>
      </w:r>
    </w:p>
    <w:p w14:paraId="07E96843" w14:textId="77777777" w:rsidR="000E6FE2" w:rsidRDefault="000E6FE2" w:rsidP="000E6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14:paraId="2051818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Выдача разрешений на право вырубки зеленых насаждений осуществляется в случаях:</w:t>
      </w:r>
    </w:p>
    <w:p w14:paraId="71E39BF7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 и сооружений, в случае, если зеленые насаждения мешают проведению работ;</w:t>
      </w:r>
    </w:p>
    <w:p w14:paraId="43E35734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(улиц, внутри дворовых территорий);</w:t>
      </w:r>
    </w:p>
    <w:p w14:paraId="03954521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Проведения строительства (реконструкции), сетей инженерно-технического обеспечения, в том числе линейных объектов;</w:t>
      </w:r>
    </w:p>
    <w:p w14:paraId="1089B14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Проведения капитального или текущего ремонта сетей инженерно-технического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</w:t>
      </w:r>
    </w:p>
    <w:p w14:paraId="0D636DD4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Размещения, установки объектов, не являющихся объектами капитального строительства;</w:t>
      </w:r>
    </w:p>
    <w:p w14:paraId="3A7920D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1.3.6. Проведения инженерно-геологических изысканий;</w:t>
      </w:r>
    </w:p>
    <w:p w14:paraId="53EE25EF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1.3.7. Восстановления нормативного светового режима в жилых и нежилых помещениях, затеняемых деревьями.</w:t>
      </w:r>
    </w:p>
    <w:p w14:paraId="72321A6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Выдача разрешения на право вырубки зеленых насаждений осуществляется для производства работ в границах городского поселения Федоровский.</w:t>
      </w:r>
    </w:p>
    <w:p w14:paraId="072B3CA2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C1BF49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Круг заявителей</w:t>
      </w:r>
    </w:p>
    <w:p w14:paraId="43D42258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36671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Заявителями на предоставление муниципальной услуги являются физические лица, индивидуальные предприниматели, юридические лица, независимо от права пользования земельным участком, в чьих интересах планируется вырубка зеленых насаждений в границах городского поселения Федоровский.</w:t>
      </w:r>
    </w:p>
    <w:p w14:paraId="0E1E482F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– «заявители»), выданной и оформленной, в соответствии с гражданским законодательством Российской Федерации.</w:t>
      </w:r>
    </w:p>
    <w:p w14:paraId="3AC3F097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1AF92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Требования к порядку информирования о предоставлении муниципальной услуги</w:t>
      </w:r>
    </w:p>
    <w:p w14:paraId="17E917EF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47DF8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заявителями по вопросам предоставления муниципальной услуги, которые являются необходимыми и обязательными для предоставления муниципальной услуги, сведений о ходе предоставления указанной услуги, а также справочной информации осуществляется:</w:t>
      </w:r>
    </w:p>
    <w:p w14:paraId="3456FE4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 личном обращении заявителя непосредственно в управление жилищно-коммунального хозяйства, земельных и имущественных отношений администрации городского поселения Федоровский (далее – Уполномоченный орган) или многофункциональный центр предоставления государственных и муниципальных услуг (далее - многофункциональный центр);</w:t>
      </w:r>
    </w:p>
    <w:p w14:paraId="0864F70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 использованием средств телефонной связи при обращении в Уполномоченный орган или многофункциональный центр;</w:t>
      </w:r>
    </w:p>
    <w:p w14:paraId="2464B0B7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путем обращения в письменной форме почтой или по адресу электронной почты;</w:t>
      </w:r>
    </w:p>
    <w:p w14:paraId="45DC1DA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посредством размещения в открытой и доступной форме информации: </w:t>
      </w:r>
    </w:p>
    <w:p w14:paraId="286B040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://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gosuslugi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/) (далее – «Единый портал»);</w:t>
      </w:r>
    </w:p>
    <w:p w14:paraId="2C85A73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городского поселения Федоровский (https://адмфедоровский.рф/);</w:t>
      </w:r>
    </w:p>
    <w:p w14:paraId="1E6D487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Уполномоченного органа или многофункционального центра; </w:t>
      </w:r>
    </w:p>
    <w:p w14:paraId="6182DD3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Информирование осуществляется по вопросам, касающимся:</w:t>
      </w:r>
    </w:p>
    <w:p w14:paraId="746E7AB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способов подачи заявления о предоставлении муниципальной услуги;</w:t>
      </w:r>
    </w:p>
    <w:p w14:paraId="4D660370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адреса Уполномоченного органа и многофункционального центра, обращение в которые необходимо для предоставления муниципальной услуги;</w:t>
      </w:r>
    </w:p>
    <w:p w14:paraId="5D9EB46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справочной информации о работе Уполномоченного органа и многофункционального центра;</w:t>
      </w:r>
    </w:p>
    <w:p w14:paraId="2C7CCA8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исчерпывающего перечня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A71C24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и сроков предоставления муниципальной услуги;</w:t>
      </w:r>
    </w:p>
    <w:p w14:paraId="09380574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535E1D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3F251559" w14:textId="6972E750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AF539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авторизацию заявителя,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предоставление им персональных данных.</w:t>
      </w:r>
    </w:p>
    <w:p w14:paraId="0CB0CBE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758C1FB5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14:paraId="1BA95014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информирование обратившегося лица осуществляется не более 10 минут.</w:t>
      </w:r>
    </w:p>
    <w:p w14:paraId="4971C357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2C5FC3A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70E2092D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Уполномоченного органа,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2A86FAEF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письменных обращений осуществляется в течение 30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 момента их регистрации в порядке, установленном Федеральным законом от 02.05.2006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с момента реализации технической возможности, в зависимости от способа обращения заявителя.</w:t>
      </w:r>
    </w:p>
    <w:p w14:paraId="175578C5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4506DE28" w14:textId="77777777" w:rsidR="000E6FE2" w:rsidRDefault="000E6FE2" w:rsidP="000E6F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сроках и порядке её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3856E09" w14:textId="77777777" w:rsidR="000E6FE2" w:rsidRDefault="000E6FE2" w:rsidP="000E6F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На официальном сайте городского поселения Федоровский, на стендах в местах предоставления услуги и в многофункциональном центре размещается следующая справочная информация: </w:t>
      </w:r>
    </w:p>
    <w:p w14:paraId="20DB3061" w14:textId="77777777" w:rsidR="000E6FE2" w:rsidRDefault="000E6FE2" w:rsidP="000E6F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справочная информация (место нахождения, график работы, справочные телефоны, адреса официального сайта и электронной почты уполномоченного органа, а также многофункционального центра;</w:t>
      </w:r>
    </w:p>
    <w:p w14:paraId="13DBBC4D" w14:textId="77777777" w:rsidR="000E6FE2" w:rsidRDefault="000E6FE2" w:rsidP="000E6F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 На информационных стендах Уполномоченного органа размещается перечень нормативных правовых актов, регулирующих предоставление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D39F40" w14:textId="77777777" w:rsidR="000E6FE2" w:rsidRDefault="000E6FE2" w:rsidP="000E6F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 Размещение информации о порядке предоставления муниципальной услуги, на информационных стендах в помещении многофункционального центра осуществляется в соответствии с соглашением между многофункциональным центром и администрацией городского поселения Федоровский, с учетом требований к информированию, установленных Административным регламентом.</w:t>
      </w:r>
    </w:p>
    <w:p w14:paraId="24914CD1" w14:textId="77777777" w:rsidR="000E6FE2" w:rsidRDefault="000E6FE2" w:rsidP="000E6F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Уполномоченном органе при обращении заявителя (его представителя) лично, по телефону, посредством электронной почты.</w:t>
      </w:r>
    </w:p>
    <w:p w14:paraId="753CBD6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3BCDB9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14:paraId="2F5004DB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Наименование муниципальной услуги</w:t>
      </w:r>
    </w:p>
    <w:p w14:paraId="2BD70673" w14:textId="77777777" w:rsidR="000E6FE2" w:rsidRDefault="000E6FE2" w:rsidP="000E6F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1F28C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Наименование муниципальной услуги: «Выдача разрешений на право вырубки зеленых насаждений» (далее – услуга).</w:t>
      </w:r>
    </w:p>
    <w:p w14:paraId="0D6CC45F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B63513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Наименование исполнителя муниципальной услуги</w:t>
      </w:r>
    </w:p>
    <w:p w14:paraId="091ED519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E1E69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Муниципальную услугу предоставляет Уполномоченный орган: управление жилищно-коммунального хозяйства, земельных и имущественных отношений администрации городского поселения Федоровский.</w:t>
      </w:r>
    </w:p>
    <w:p w14:paraId="3B5805C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соответствии с пунктом 5 части 1 статьи 7 Федерального закона №210-ФЗ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AE24B61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672A8E6" w14:textId="77777777" w:rsidR="000E6FE2" w:rsidRDefault="000E6FE2" w:rsidP="000E6FE2">
      <w:pPr>
        <w:tabs>
          <w:tab w:val="left" w:pos="183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Результат предоставления муниципальной услуги</w:t>
      </w:r>
    </w:p>
    <w:p w14:paraId="47C63F2B" w14:textId="77777777" w:rsidR="000E6FE2" w:rsidRDefault="000E6FE2" w:rsidP="000E6FE2">
      <w:pPr>
        <w:tabs>
          <w:tab w:val="left" w:pos="183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7236A1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 Результатом предоставления муниципальной услуги является разрешение на право вырубки зеленых насаждений (далее – «разрешение»), согласно приложению № 1 к настоящему Административному регламенту.</w:t>
      </w:r>
    </w:p>
    <w:p w14:paraId="07A6887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Результат предоставления услуги, указанный в пункте 6.1. настоящего Административного регламента:</w:t>
      </w:r>
    </w:p>
    <w:p w14:paraId="1ACD3B9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выдаче разрешения на право вырубки зеленых насаждений;</w:t>
      </w:r>
    </w:p>
    <w:p w14:paraId="4E747A01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муниципальной услуги.</w:t>
      </w:r>
    </w:p>
    <w:p w14:paraId="65796A41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EE1D0C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Срок предоставления муниципальной услуги</w:t>
      </w:r>
    </w:p>
    <w:p w14:paraId="32DD429B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5107D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– не более 17 рабочих дней с момента регистрации запроса (заявления, обращения) и иных документов, необходимых для предоставления муниципальной услуги, в Уполномоченном органе.</w:t>
      </w:r>
    </w:p>
    <w:p w14:paraId="58A72457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запроса в Уполномоченном органе.</w:t>
      </w:r>
    </w:p>
    <w:p w14:paraId="1F29F80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нах ответов, срок направления документов, являющихся результатом предоставления муниципальной услуги.</w:t>
      </w:r>
    </w:p>
    <w:p w14:paraId="281DA10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B84E83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14:paraId="20A8A273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6CEBB9" w14:textId="77777777" w:rsidR="000E6FE2" w:rsidRDefault="000E6FE2" w:rsidP="000E6FE2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регламентирующих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6D9BD8CB" w14:textId="77777777" w:rsidR="000E6FE2" w:rsidRDefault="000E6FE2" w:rsidP="000E6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D8D39E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Исчерпывающий перечень документов, необходимых для предоставления муниципальной услуги</w:t>
      </w:r>
    </w:p>
    <w:p w14:paraId="2F3B1AC2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7E4D7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4D6E583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9.1.1. Основанием для начала оказания муниципальной услуги является поступление в Уполномоченный орган заявления о предоставлении муниципальной услуги (далее – «заявление», «запрос»).</w:t>
      </w:r>
    </w:p>
    <w:p w14:paraId="1D3A561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9.1.2.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 предоставляется в свободной форме. Рекомендуемая форма заявления приведена в приложении № 2 к настоящему регламенту.</w:t>
      </w:r>
    </w:p>
    <w:p w14:paraId="6204DD8F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9.1.3. Заявление (документы) может быть подано заявителем в Уполномоченный орган или через многофункциональный центр в соответствии с соглашением о взаимодействии между многофункциональным центром и администрацией городского поселения Федоровский, одним из следующих способов:</w:t>
      </w:r>
    </w:p>
    <w:p w14:paraId="6FB49BCD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или через представителя;</w:t>
      </w:r>
    </w:p>
    <w:p w14:paraId="7EC9F40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использованием средств почтовой связи;</w:t>
      </w:r>
    </w:p>
    <w:p w14:paraId="24A42B7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форме, в том числе с использованием Единого портала.</w:t>
      </w:r>
    </w:p>
    <w:p w14:paraId="4924CD4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9.1.4. При личном обращении заявителя за муниципальной услугой предъявляется документ, удостоверяющий личность. При обращении представителя 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предъявляется документ, удостоверяющий личность представителя,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14:paraId="23E4BE9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9.1.5. Иные требования, в том числе учитывающие особенности предоставления муниципальной услуги в многофункциональный центр,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19717D5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предоставления услуги заявителю или его представителю обеспечивается в многофункциональном центре доступ к Единому порталу.</w:t>
      </w:r>
    </w:p>
    <w:p w14:paraId="31E2CA40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9.1.6. Документы, прилагаемые заявителем к заявлению о выдаче разрешений на право вырубки зеленых насаждений, предоставляемые в электронной форме, направляются в следующих форматах: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xml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odt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png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bmp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tiff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zip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rar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75C9F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9.1.7. Допускается сканирование с оригинала документа (использование копий не допускается), с сохранением ориентации документа в разрешении 300-500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dpi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бланка).</w:t>
      </w:r>
    </w:p>
    <w:p w14:paraId="15D13ACF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9.2. Перечень документов, прилагаемых к заявлению, которые заявитель должен представить самостоятельно:</w:t>
      </w:r>
    </w:p>
    <w:p w14:paraId="16C9CE46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заявление о выдаче разрешений на право вырубки зеленых насаждений;</w:t>
      </w:r>
    </w:p>
    <w:p w14:paraId="56FB1A50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документ, удостоверяющий личность (в случае личного обращения в Уполномоченный орган или через многофункциональный центр);</w:t>
      </w:r>
    </w:p>
    <w:p w14:paraId="7A2D4274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дендроплан или схема с описанием места положения дерева (с указанием ближайшего адресного ориентира, а также информации об основаниях его вырубки);</w:t>
      </w:r>
    </w:p>
    <w:p w14:paraId="355B62B6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 и т.д.) подлежащих вырубке (перечетная ведомость зеленых насаждений);</w:t>
      </w:r>
    </w:p>
    <w:p w14:paraId="0DE6C2A7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заключение специализированной организации о нарушениях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14:paraId="68C62EAC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задание на выполнение инженерных изысканий (в случае проведения инженерно-геологических изысканий).</w:t>
      </w:r>
    </w:p>
    <w:p w14:paraId="15F96A8F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9.3.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услуги.</w:t>
      </w:r>
    </w:p>
    <w:p w14:paraId="1C799CE9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9.3.1. Исчерпывающий перечень необходим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взаимодействия в государственных органах, организациях в распоряжении которых находятся указанные документы, и которые заявитель в праве предоставить по собственной инициативе:</w:t>
      </w:r>
    </w:p>
    <w:p w14:paraId="00854986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сведения из Единого государственного реестра юридических лиц;</w:t>
      </w:r>
    </w:p>
    <w:p w14:paraId="146259F9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сведения из Единого государственного реестра индивидуальных предпринимателей;</w:t>
      </w:r>
    </w:p>
    <w:p w14:paraId="1C225318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6BDA7015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г) предписание надзорного органа;</w:t>
      </w:r>
    </w:p>
    <w:p w14:paraId="360ACC34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д) разрешение на размещение объекта;</w:t>
      </w:r>
    </w:p>
    <w:p w14:paraId="5748BEC8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е) разрешение на право проведения земляных работ;</w:t>
      </w:r>
    </w:p>
    <w:p w14:paraId="1CCBDAF8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ж) схема движения транспорта и пешеходов, в случае обращения за получением разрешения на право вырубки зеленых насаждений, проводимой на проезжей части;</w:t>
      </w:r>
    </w:p>
    <w:p w14:paraId="539C2D8A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з) разрешение на строительство.</w:t>
      </w:r>
    </w:p>
    <w:p w14:paraId="298BF1FB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CF04C5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10. Исчерпывающий перечень оснований отказа в приеме документов</w:t>
      </w:r>
    </w:p>
    <w:p w14:paraId="38F6EA8F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391467D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10.1. Заявление подано в орган местного самоуправления или организацию, в полномочия которых не входит предоставление услуги;</w:t>
      </w:r>
    </w:p>
    <w:p w14:paraId="274A21BF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10.2. Предоставление неполного комплекта документов, необходимых для предоставления услуги;</w:t>
      </w:r>
    </w:p>
    <w:p w14:paraId="61FD6B6F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10.3. Предоставленные заявителем документы утратили силу на момент обращения за услугой;</w:t>
      </w:r>
    </w:p>
    <w:p w14:paraId="520F735D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10.4.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5C9A229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135EBD8A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10.6. Неполное заполнение полей в форме заявления, в том числе в интерактивной форме на Едином портале;</w:t>
      </w:r>
    </w:p>
    <w:p w14:paraId="349A04EA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10.7.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3BB5E2D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10.8. Несоблюдение установленных статьей 11 Федерального закона от 06.04.2011 №ПЗ-ФЗ «Об электронной подписи» условий признания действительности, усиленной квалифицированной подписи.</w:t>
      </w:r>
    </w:p>
    <w:p w14:paraId="16189DAC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10.9. Решение об отказе в приеме документов, указанных в пункте 9.2. настоящего Административного регламента, оформляется по форме согласно Приложению 3 к настоящему Административному регламенту.</w:t>
      </w:r>
    </w:p>
    <w:p w14:paraId="4965813D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Решение об отказе в приеме документов, указанных в пункте 9.2. настоящего Административного регламента, направляется заявителю способом определенном в заявлении о выдаче разрешения на право вырубки зеленых насаждений, не позднее рабочего дня, следующего за днем регистрации такого заявления, либо выдается в день личного обращения за получением указанного решения в Уполномоченный орган или через многофункциональный центр.</w:t>
      </w:r>
    </w:p>
    <w:p w14:paraId="561BCC03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Отказ в приеме документов, указанных в пункте 9.2. настоящего Административного регламента, не препятствует повторному обращению заявителя в Уполномоченный орган.</w:t>
      </w:r>
    </w:p>
    <w:p w14:paraId="07217F5D" w14:textId="77777777" w:rsidR="00914698" w:rsidRDefault="00914698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1FBB8C" w14:textId="77777777" w:rsidR="00914698" w:rsidRDefault="00914698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6ABC81" w14:textId="77777777" w:rsidR="00914698" w:rsidRDefault="00914698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25B343" w14:textId="77777777" w:rsidR="00B476A8" w:rsidRDefault="00B476A8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36E7A8B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AFD9030" w14:textId="25BCBB9A" w:rsidR="004F2316" w:rsidRPr="004F2316" w:rsidRDefault="000E6FE2" w:rsidP="004F2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2316">
        <w:rPr>
          <w:rFonts w:ascii="Times New Roman" w:eastAsia="Calibri" w:hAnsi="Times New Roman" w:cs="Times New Roman"/>
          <w:b/>
          <w:sz w:val="26"/>
          <w:szCs w:val="26"/>
        </w:rPr>
        <w:t xml:space="preserve">11. </w:t>
      </w:r>
      <w:r w:rsidR="004F2316" w:rsidRPr="004F2316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предоставления государственной или муниципальной услуги, или отказа в предоставлении государственной или муниципальной услуги</w:t>
      </w:r>
    </w:p>
    <w:p w14:paraId="5486D7E6" w14:textId="6C918589" w:rsidR="000E6FE2" w:rsidRPr="008536EE" w:rsidRDefault="000E6FE2" w:rsidP="004F2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6EE">
        <w:rPr>
          <w:rFonts w:ascii="Times New Roman" w:eastAsia="Calibri" w:hAnsi="Times New Roman" w:cs="Times New Roman"/>
          <w:sz w:val="26"/>
          <w:szCs w:val="26"/>
        </w:rPr>
        <w:t>11.1. Наличие противоречивых сведений в Заявлении и приложенных к нему документах;</w:t>
      </w:r>
    </w:p>
    <w:p w14:paraId="54156EB7" w14:textId="77777777" w:rsidR="000E6FE2" w:rsidRPr="008536EE" w:rsidRDefault="000E6FE2" w:rsidP="000E6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6EE">
        <w:rPr>
          <w:rFonts w:ascii="Times New Roman" w:eastAsia="Calibri" w:hAnsi="Times New Roman" w:cs="Times New Roman"/>
          <w:sz w:val="26"/>
          <w:szCs w:val="26"/>
        </w:rPr>
        <w:lastRenderedPageBreak/>
        <w:t>11.2. Несоответствие информации, которая содержится в документах и сведениях, предоставленных Заявителем, данным, полученным в результате межведомственного электронного взаимодействия;</w:t>
      </w:r>
    </w:p>
    <w:p w14:paraId="55454C5A" w14:textId="77777777" w:rsidR="000E6FE2" w:rsidRPr="008536EE" w:rsidRDefault="000E6FE2" w:rsidP="000E6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6EE">
        <w:rPr>
          <w:rFonts w:ascii="Times New Roman" w:eastAsia="Calibri" w:hAnsi="Times New Roman" w:cs="Times New Roman"/>
          <w:sz w:val="26"/>
          <w:szCs w:val="26"/>
        </w:rPr>
        <w:t>11.3. Выявлена возможность сохранения зеленых насаждений;</w:t>
      </w:r>
    </w:p>
    <w:p w14:paraId="5E8F0BC9" w14:textId="77777777" w:rsidR="000E6FE2" w:rsidRPr="008536EE" w:rsidRDefault="000E6FE2" w:rsidP="000E6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6EE">
        <w:rPr>
          <w:rFonts w:ascii="Times New Roman" w:eastAsia="Calibri" w:hAnsi="Times New Roman" w:cs="Times New Roman"/>
          <w:sz w:val="26"/>
          <w:szCs w:val="26"/>
        </w:rPr>
        <w:t>11.4.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14:paraId="30C3F7DC" w14:textId="77777777" w:rsidR="000E6FE2" w:rsidRPr="008536EE" w:rsidRDefault="000E6FE2" w:rsidP="000E6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6EE">
        <w:rPr>
          <w:rFonts w:ascii="Times New Roman" w:eastAsia="Calibri" w:hAnsi="Times New Roman" w:cs="Times New Roman"/>
          <w:sz w:val="26"/>
          <w:szCs w:val="26"/>
        </w:rPr>
        <w:t>11.5. Запрос подан не уполномоченным лицом.</w:t>
      </w:r>
    </w:p>
    <w:p w14:paraId="69088497" w14:textId="77777777" w:rsidR="000E6FE2" w:rsidRPr="008536EE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6EE">
        <w:rPr>
          <w:rFonts w:ascii="Times New Roman" w:eastAsia="Calibri" w:hAnsi="Times New Roman" w:cs="Times New Roman"/>
          <w:sz w:val="26"/>
          <w:szCs w:val="26"/>
        </w:rPr>
        <w:t>Решение об отказе в предоставлении услуги, оформляется по форме согласно Приложению 3 к настоящему Административному регламенту.</w:t>
      </w:r>
    </w:p>
    <w:p w14:paraId="06D3949D" w14:textId="77777777" w:rsidR="000E6FE2" w:rsidRDefault="000E6FE2" w:rsidP="000E6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6EE">
        <w:rPr>
          <w:rFonts w:ascii="Times New Roman" w:eastAsia="Calibri" w:hAnsi="Times New Roman" w:cs="Times New Roman"/>
          <w:sz w:val="26"/>
          <w:szCs w:val="26"/>
        </w:rPr>
        <w:t>Решение об отказе в предоставлении услуги, направляется заявителю способом определенном в заявлении о выдаче разрешения на право вырубки зеленых насаждений, не позднее рабочего дня, следующего за днем регистрации такого заявления, либо выдается в день личного обращения за получением указанного решения в Уполномоченный орган или через многофункциональный центр.</w:t>
      </w:r>
    </w:p>
    <w:p w14:paraId="7DF8F2E5" w14:textId="77777777" w:rsidR="000E6FE2" w:rsidRDefault="000E6FE2" w:rsidP="000E6FE2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528B2D4E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12.</w:t>
      </w:r>
      <w:bookmarkStart w:id="0" w:name="P149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055FBC0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DA7DC9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12.1. Муниципальная услуга предоставляется без взимания платы.</w:t>
      </w:r>
    </w:p>
    <w:p w14:paraId="6BC6D057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12.2. В случае вырубки зеленых насаждений в целях, указанных в подпунктах 1.2.5 и 1.2.6. пункта 2 настоящего Административного регламента, подлежащих компенсации, заявителю выставляется счет на оплату компенсационный стоимости за вырубку зеленых насаждений.</w:t>
      </w:r>
    </w:p>
    <w:p w14:paraId="453395FD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0DD277" w14:textId="77777777" w:rsidR="000E6FE2" w:rsidRDefault="000E6FE2" w:rsidP="000E6F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18500AFB" w14:textId="77777777" w:rsidR="000E6FE2" w:rsidRDefault="000E6FE2" w:rsidP="000E6FE2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C1FA4D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ожидания в очереди при подаче запроса о предоставлении муниципальной услуги не должно превышать 15 минут.</w:t>
      </w:r>
    </w:p>
    <w:p w14:paraId="19AC41E1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13.2.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ожидания в очереди при получении результата предоставления муниципальной услуги не должно превышать 15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минут.</w:t>
      </w:r>
    </w:p>
    <w:p w14:paraId="0068096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3DF596" w14:textId="77777777" w:rsidR="000E6FE2" w:rsidRDefault="000E6FE2" w:rsidP="000E6F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E033950" w14:textId="77777777" w:rsidR="000E6FE2" w:rsidRDefault="000E6FE2" w:rsidP="000E6F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BA6E4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14.1. Заявление и документы, необходимые для предоставления муниципальной услуги, регистрируются не позднее одного рабочего дня, следующего за днем их представления (поступления) в Уполномоченный орган.</w:t>
      </w:r>
    </w:p>
    <w:p w14:paraId="6B498D6E" w14:textId="5475CCE6" w:rsidR="000E6FE2" w:rsidRPr="004F2316" w:rsidRDefault="000E6FE2" w:rsidP="004F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14.2. 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 следующий за ним рабочий день.</w:t>
      </w:r>
    </w:p>
    <w:p w14:paraId="3CA3DAA3" w14:textId="77777777" w:rsidR="006A2FBA" w:rsidRDefault="006A2FBA" w:rsidP="004F2316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14:paraId="7FC3AF04" w14:textId="77777777" w:rsidR="000E6FE2" w:rsidRDefault="000E6FE2" w:rsidP="000E6FE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15.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Требования к помещениям предоставления муниципальной услуги</w:t>
      </w:r>
    </w:p>
    <w:p w14:paraId="111E289D" w14:textId="77777777" w:rsidR="000E6FE2" w:rsidRDefault="000E6FE2" w:rsidP="000E6FE2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14:paraId="4D08C1C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заявителей осуществляется Уполномоченным органом в специально подготовленных для этих целей помещениях.</w:t>
      </w:r>
    </w:p>
    <w:p w14:paraId="63FE2E8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15.2.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здание, в котором размещены помещения Уполномоченного органа, должен быть оборудован информационной табличкой (вывеской), предназначенной для доведения до сведения заинтересованных лиц, следующей информацией:</w:t>
      </w:r>
    </w:p>
    <w:p w14:paraId="294CD9D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Уполномоченного органа; </w:t>
      </w:r>
    </w:p>
    <w:p w14:paraId="044D3E2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его работы; </w:t>
      </w:r>
    </w:p>
    <w:p w14:paraId="225566F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интернет-сайта;</w:t>
      </w:r>
    </w:p>
    <w:p w14:paraId="415B9F38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телефонные номера и адреса электронной почты для получения справочной информации.</w:t>
      </w:r>
    </w:p>
    <w:p w14:paraId="72F7F57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15.3.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14:paraId="2D91CDE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15.4.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14:paraId="4D95A6F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14:paraId="0133D9A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15.5.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14:paraId="3D30C54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15.6.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14:paraId="130D6C85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15.7.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14:paraId="0508F7F2" w14:textId="77777777" w:rsidR="000E6FE2" w:rsidRDefault="000E6FE2" w:rsidP="000E6FE2">
      <w:pPr>
        <w:keepNext/>
        <w:keepLines/>
        <w:autoSpaceDE w:val="0"/>
        <w:autoSpaceDN w:val="0"/>
        <w:spacing w:after="0" w:line="240" w:lineRule="auto"/>
        <w:ind w:right="-32"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15.8.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441CB949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15.9.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14:paraId="1CFCEC1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14:paraId="2DFA7F55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14:paraId="7DF3AA34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07D5944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27A6970D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с учетом ограничений их жизнедеятельности;</w:t>
      </w:r>
    </w:p>
    <w:p w14:paraId="3CFDA218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9403A6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сурдопереводчика и тифлосурдопереводчика;</w:t>
      </w:r>
    </w:p>
    <w:p w14:paraId="600E3AE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</w:p>
    <w:p w14:paraId="1CF7229D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4FF7A15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15.10.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14:paraId="69F4C125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всех парковках общего пользования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групп, и транспортных средств, перевозящих таких инвалидов и (или) детей-инвалидов. На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распространяются нормы части 9 статьи 15 Федерального закона «О социальной защите инвалидов в Российской Федерации» в порядке, определенном Правительством Российской Федерации. </w:t>
      </w:r>
    </w:p>
    <w:p w14:paraId="6DA29A08" w14:textId="77777777" w:rsidR="000E6FE2" w:rsidRDefault="000E6FE2" w:rsidP="000E6FE2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FC0CD6" w14:textId="77777777" w:rsidR="000E6FE2" w:rsidRDefault="000E6FE2" w:rsidP="000E6FE2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муниципальной услуги</w:t>
      </w:r>
    </w:p>
    <w:p w14:paraId="0D851ED3" w14:textId="77777777" w:rsidR="000E6FE2" w:rsidRDefault="000E6FE2" w:rsidP="000E6FE2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FC3727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16.1. Основными показателями доступности и качества муниципальной услуги являются:</w:t>
      </w:r>
    </w:p>
    <w:p w14:paraId="54DCBD57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3589B35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возможность получения заявителем уведомлений о предоставлении муниципальной услуги с помощью Единого портала;</w:t>
      </w:r>
    </w:p>
    <w:p w14:paraId="6947099B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14:paraId="654878D7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16.2. Основными показателями качества предоставления муниципальной услуги являются:</w:t>
      </w:r>
    </w:p>
    <w:p w14:paraId="2850C1C6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D269176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минимальное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0BA72F1E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отсутствие обоснованных жалоб на действия (бездействия) сотрудников и их некорректное (невнимательное) отношение к заявителям;</w:t>
      </w:r>
    </w:p>
    <w:p w14:paraId="27C73DCF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отсутствие нарушений установленных сроков в процессе предоставления муниципальной услуги;</w:t>
      </w:r>
    </w:p>
    <w:p w14:paraId="219AF29C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отсутствие заявлений об оспаривании решений, действий (бездействий)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14:paraId="505A1E4B" w14:textId="77777777" w:rsidR="000E6FE2" w:rsidRDefault="000E6FE2" w:rsidP="000E6FE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48F1FF" w14:textId="77777777" w:rsidR="000E6FE2" w:rsidRDefault="000E6FE2" w:rsidP="000E6FE2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17. Иные требования к предоставлению муниципальной услуги</w:t>
      </w:r>
    </w:p>
    <w:p w14:paraId="057899CF" w14:textId="77777777" w:rsidR="000E6FE2" w:rsidRDefault="000E6FE2" w:rsidP="000E6FE2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B14953" w14:textId="77777777" w:rsidR="000E6FE2" w:rsidRDefault="000E6FE2" w:rsidP="000E6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14:paraId="7256FF05" w14:textId="77777777" w:rsidR="000E6FE2" w:rsidRDefault="000E6FE2" w:rsidP="000E6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17.1.1. Услуги, необходимые и обязательные для предоставления муниципальной услуги, отсутствуют.</w:t>
      </w:r>
    </w:p>
    <w:p w14:paraId="0E82450D" w14:textId="77777777" w:rsidR="000E6FE2" w:rsidRPr="00063E4F" w:rsidRDefault="000E6FE2" w:rsidP="00A978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4F">
        <w:rPr>
          <w:rFonts w:ascii="Times New Roman" w:eastAsia="Times New Roman" w:hAnsi="Times New Roman" w:cs="Times New Roman"/>
          <w:sz w:val="26"/>
          <w:szCs w:val="26"/>
          <w:lang w:eastAsia="ru-RU"/>
        </w:rPr>
        <w:t>17.1.2. При предоставлении муниципальной услуги запрещается требовать от заявителя:</w:t>
      </w:r>
    </w:p>
    <w:p w14:paraId="369FBC4B" w14:textId="77777777" w:rsidR="000E6FE2" w:rsidRPr="00063E4F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4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9076868" w14:textId="77777777" w:rsidR="000E6FE2" w:rsidRPr="00063E4F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4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предоставления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округа-Югры, муниципальными правовыми актами муниципального образования городского поселения Федоровский находятся в распоряжении органов,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года № 210-ФЗ «Об организации предоставления государственных и муниципальных услуг» (далее - Федеральный закон № 210-ФЗ);</w:t>
      </w:r>
    </w:p>
    <w:p w14:paraId="1C3D2B7C" w14:textId="77777777" w:rsidR="000E6FE2" w:rsidRPr="00063E4F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4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14:paraId="71B9F562" w14:textId="77777777" w:rsidR="000E6FE2" w:rsidRPr="00063E4F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4F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607996E" w14:textId="77777777" w:rsidR="000E6FE2" w:rsidRPr="00063E4F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4F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включенный в предоставленный ранее комплект документов;</w:t>
      </w:r>
    </w:p>
    <w:p w14:paraId="6C95C8EE" w14:textId="77777777" w:rsidR="000E6FE2" w:rsidRPr="00063E4F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4F">
        <w:rPr>
          <w:rFonts w:ascii="Times New Roman" w:eastAsia="Times New Roman" w:hAnsi="Times New Roman" w:cs="Times New Roman"/>
          <w:sz w:val="26"/>
          <w:szCs w:val="26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B8FE623" w14:textId="6A7CA62D" w:rsidR="00F94ADD" w:rsidRDefault="000E6FE2" w:rsidP="00F9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4F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8D01391" w14:textId="77777777" w:rsidR="004F2316" w:rsidRPr="004F2316" w:rsidRDefault="004F2316" w:rsidP="004F231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2316">
        <w:rPr>
          <w:rFonts w:ascii="Times New Roman" w:hAnsi="Times New Roman" w:cs="Times New Roman"/>
          <w:sz w:val="26"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4F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</w:t>
      </w:r>
      <w:r w:rsidRPr="004F2316">
        <w:rPr>
          <w:rFonts w:ascii="Times New Roman" w:hAnsi="Times New Roman" w:cs="Times New Roman"/>
          <w:sz w:val="26"/>
          <w:szCs w:val="26"/>
        </w:rPr>
        <w:t xml:space="preserve">"Об организации предоставления государственных и муниципальных услуг", за исключением случаев, если нанесение </w:t>
      </w:r>
      <w:r w:rsidRPr="004F2316">
        <w:rPr>
          <w:rFonts w:ascii="Times New Roman" w:hAnsi="Times New Roman" w:cs="Times New Roman"/>
          <w:sz w:val="26"/>
          <w:szCs w:val="26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4F2316">
        <w:t>.</w:t>
      </w:r>
    </w:p>
    <w:p w14:paraId="212A5B96" w14:textId="77777777" w:rsidR="00063E4F" w:rsidRDefault="00063E4F" w:rsidP="00F9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34A67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CA1DB1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</w:t>
      </w:r>
    </w:p>
    <w:p w14:paraId="38E20C0F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F55F7C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 Исчерпывающий перечень административных процедур</w:t>
      </w:r>
    </w:p>
    <w:p w14:paraId="2A5CEF31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50E7C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1CD92B0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прием, проверка, регистрация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25505B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формирование и направление межведомственных запросов (при необходимости);</w:t>
      </w:r>
    </w:p>
    <w:p w14:paraId="22C9D4B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подготовка акта обследования (Приложение 4 к настоящему Административному регламенту), направление начислений компенсационной стоимости (при наличии), 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 w14:paraId="33F32F87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выдача заявителю результата предоставления муниципальной услуги.</w:t>
      </w:r>
    </w:p>
    <w:p w14:paraId="137311D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7D7E0868" w14:textId="77777777" w:rsidR="002F35B7" w:rsidRDefault="002F35B7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157165" w14:textId="77777777" w:rsidR="002F35B7" w:rsidRDefault="002F35B7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80C0C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711B77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Перечень административных процедур (действий) при предоставлении муниципальной услуги в электронной форме</w:t>
      </w:r>
    </w:p>
    <w:p w14:paraId="35939664" w14:textId="77777777" w:rsidR="002F35B7" w:rsidRDefault="002F35B7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A32A89" w14:textId="13421D33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19.1 </w:t>
      </w:r>
      <w:r w:rsidRPr="004F2316">
        <w:rPr>
          <w:rFonts w:ascii="Times New Roman" w:hAnsi="Times New Roman" w:cs="Times New Roman"/>
          <w:sz w:val="26"/>
          <w:szCs w:val="26"/>
        </w:rPr>
        <w:t xml:space="preserve">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далее – «порталы услуг», а также официальных сайтов органов государственной власти и органов местного самоуправления далее – «официальные сайты» заявителю обеспечивается: </w:t>
      </w:r>
    </w:p>
    <w:p w14:paraId="41A3B178" w14:textId="77777777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>а) получение информации о порядке и сроках предоставления услуги;</w:t>
      </w:r>
    </w:p>
    <w:p w14:paraId="3FDC316B" w14:textId="77777777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>б) запись на прием в орган (организацию), многофункциональный центр предоставления государственных и муниципальных услуг далее – «многофункциональный центр» для подачи запроса о предоставлении услуги далее – «запрос»,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14:paraId="7D60B421" w14:textId="77777777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>в) формирование запроса;</w:t>
      </w:r>
    </w:p>
    <w:p w14:paraId="01EB432A" w14:textId="77777777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>г) прием и регистрация органом (организацией) запроса и иных документов, необходимых для предоставления услуги;</w:t>
      </w:r>
    </w:p>
    <w:p w14:paraId="397C4866" w14:textId="77777777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далее – «оплата услуг»;</w:t>
      </w:r>
    </w:p>
    <w:p w14:paraId="6FF235FD" w14:textId="77777777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>е) получение результата предоставления услуги;</w:t>
      </w:r>
    </w:p>
    <w:p w14:paraId="3A0E1FF3" w14:textId="77777777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>ж) получение сведений о ходе выполнения запроса;</w:t>
      </w:r>
    </w:p>
    <w:p w14:paraId="4AEC7CA0" w14:textId="77777777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 xml:space="preserve">з) осуществление оценки качества предоставления услуги; </w:t>
      </w:r>
    </w:p>
    <w:p w14:paraId="6D75EDAC" w14:textId="77777777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lastRenderedPageBreak/>
        <w:t xml:space="preserve"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  </w:t>
      </w:r>
    </w:p>
    <w:p w14:paraId="602BE0BC" w14:textId="77777777" w:rsidR="002F35B7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 xml:space="preserve"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14:paraId="5C377766" w14:textId="2FD3A594" w:rsidR="000E6FE2" w:rsidRPr="004F2316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 xml:space="preserve"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 </w:t>
      </w:r>
    </w:p>
    <w:p w14:paraId="7E7AEF5B" w14:textId="09083E9B" w:rsidR="002F35B7" w:rsidRPr="002F35B7" w:rsidRDefault="002F35B7" w:rsidP="00A97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z w:val="26"/>
          <w:szCs w:val="26"/>
        </w:rPr>
      </w:pPr>
      <w:r w:rsidRPr="004F2316">
        <w:rPr>
          <w:rFonts w:ascii="Times New Roman" w:hAnsi="Times New Roman" w:cs="Times New Roman"/>
          <w:sz w:val="26"/>
          <w:szCs w:val="26"/>
        </w:rPr>
        <w:t>19.2. Предоставление услуг в электронной форме может осуществляться с использованием информационных систем, интегрированных в установленном порядке с единым порталом и обеспечивающих санкционированный доступ заявителей к функциональности единого портала</w:t>
      </w:r>
      <w:r w:rsidR="004F2316">
        <w:rPr>
          <w:i/>
          <w:sz w:val="26"/>
          <w:szCs w:val="26"/>
        </w:rPr>
        <w:t>.</w:t>
      </w:r>
      <w:r w:rsidRPr="002F35B7">
        <w:rPr>
          <w:i/>
          <w:sz w:val="26"/>
          <w:szCs w:val="26"/>
        </w:rPr>
        <w:t xml:space="preserve"> </w:t>
      </w:r>
    </w:p>
    <w:p w14:paraId="2AED7D28" w14:textId="77777777" w:rsidR="000E6FE2" w:rsidRDefault="000E6FE2" w:rsidP="002F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724AB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 Порядок осуществления административных процедур (действий) в электронной форме</w:t>
      </w:r>
    </w:p>
    <w:p w14:paraId="018151F4" w14:textId="77777777" w:rsidR="002F35B7" w:rsidRDefault="002F35B7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249F58" w14:textId="77777777" w:rsidR="00563B45" w:rsidRPr="002F35B7" w:rsidRDefault="00563B45" w:rsidP="0056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5B7">
        <w:rPr>
          <w:rFonts w:ascii="Times New Roman" w:eastAsia="Times New Roman" w:hAnsi="Times New Roman" w:cs="Times New Roman"/>
          <w:sz w:val="26"/>
          <w:szCs w:val="26"/>
          <w:lang w:eastAsia="ru-RU"/>
        </w:rPr>
        <w:t>20.1. Формирование заявления.</w:t>
      </w:r>
    </w:p>
    <w:p w14:paraId="4701ECF4" w14:textId="77777777" w:rsidR="00563B45" w:rsidRPr="002F35B7" w:rsidRDefault="00563B45" w:rsidP="0056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5B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заявления осуществления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14:paraId="4BC5B7AF" w14:textId="2AB75AA2" w:rsidR="00563B45" w:rsidRPr="00563B45" w:rsidRDefault="00563B45" w:rsidP="0056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 заявителю обеспечивается:</w:t>
      </w:r>
    </w:p>
    <w:p w14:paraId="3B8D074D" w14:textId="77777777" w:rsidR="002F35B7" w:rsidRPr="00563B45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необходимых для предоставления услуги; </w:t>
      </w:r>
    </w:p>
    <w:p w14:paraId="2C5DFB2D" w14:textId="77777777" w:rsidR="002F35B7" w:rsidRPr="00563B45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14:paraId="2C79BDE6" w14:textId="77777777" w:rsidR="002F35B7" w:rsidRPr="00563B45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 xml:space="preserve">в) возможность печати на бумажном носителе копии электронной формы запроса; </w:t>
      </w:r>
    </w:p>
    <w:p w14:paraId="5576DE25" w14:textId="77777777" w:rsidR="002F35B7" w:rsidRPr="00563B45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4C35171E" w14:textId="77777777" w:rsidR="002F35B7" w:rsidRPr="00563B45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далее – «единая система идентификации и аутентификации»,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 </w:t>
      </w:r>
    </w:p>
    <w:p w14:paraId="2BC4C665" w14:textId="77777777" w:rsidR="002F35B7" w:rsidRPr="00563B45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36FBEB21" w14:textId="77777777" w:rsidR="002F35B7" w:rsidRPr="00563B45" w:rsidRDefault="002F35B7" w:rsidP="002F3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 xml:space="preserve"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7EB16772" w14:textId="77777777" w:rsidR="000E6FE2" w:rsidRDefault="000E6FE2" w:rsidP="0056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F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Сформированный и подписанный запрос, и иные документы, указанные в пункте 2.6.5 настоящего регламента, необходимые для предоставления муниципальной услуги, направляются в Уполномоченный орган посредством Единого портала.</w:t>
      </w:r>
    </w:p>
    <w:p w14:paraId="76DA779F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20.2. Уполномоченный орган обеспечивает в сроки, указанные в пунктах 14.1-14.2 прием, регистрацию заявления и иных документы, необходимых для предоставления муниципальной услуги и направляет заявителю уведомление о поступлении, регистрации заявления и иных документы, необходимых для предоставления муниципальной услуги либо об отказе в приеме заявления и иных документы, необходимых для предоставления муниципальной услуги.</w:t>
      </w:r>
    </w:p>
    <w:p w14:paraId="362C0EA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346E0600" w14:textId="305A1D65" w:rsidR="001F6C99" w:rsidRPr="00563B45" w:rsidRDefault="001F6C99" w:rsidP="001F6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20.4 </w:t>
      </w:r>
      <w:r w:rsidRPr="00563B45">
        <w:rPr>
          <w:rFonts w:ascii="Times New Roman" w:hAnsi="Times New Roman" w:cs="Times New Roman"/>
          <w:sz w:val="26"/>
          <w:szCs w:val="26"/>
        </w:rPr>
        <w:t xml:space="preserve">Заявителю в качестве результата предоставления услуги обеспечивается по его выбору возможность: </w:t>
      </w:r>
    </w:p>
    <w:p w14:paraId="7BE8F4E1" w14:textId="77777777" w:rsidR="001F6C99" w:rsidRPr="00563B45" w:rsidRDefault="001F6C99" w:rsidP="001F6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14:paraId="33076100" w14:textId="77777777" w:rsidR="001F6C99" w:rsidRPr="00563B45" w:rsidRDefault="001F6C99" w:rsidP="001F6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14:paraId="3D21059B" w14:textId="77777777" w:rsidR="001F6C99" w:rsidRPr="00563B45" w:rsidRDefault="001F6C99" w:rsidP="001F6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 </w:t>
      </w:r>
    </w:p>
    <w:p w14:paraId="36E0E586" w14:textId="76BCF05F" w:rsidR="001F6C99" w:rsidRPr="00563B45" w:rsidRDefault="001F6C99" w:rsidP="001F6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B45">
        <w:rPr>
          <w:rFonts w:ascii="Times New Roman" w:hAnsi="Times New Roman" w:cs="Times New Roman"/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далее – «электронный документ в машин</w:t>
      </w:r>
      <w:r w:rsidR="00563B45">
        <w:rPr>
          <w:rFonts w:ascii="Times New Roman" w:hAnsi="Times New Roman" w:cs="Times New Roman"/>
          <w:sz w:val="26"/>
          <w:szCs w:val="26"/>
        </w:rPr>
        <w:t>очитаемом формате</w:t>
      </w:r>
      <w:r w:rsidRPr="00563B45">
        <w:rPr>
          <w:rFonts w:ascii="Times New Roman" w:hAnsi="Times New Roman" w:cs="Times New Roman"/>
          <w:sz w:val="26"/>
          <w:szCs w:val="26"/>
        </w:rPr>
        <w:t>.</w:t>
      </w:r>
    </w:p>
    <w:p w14:paraId="6BE72346" w14:textId="495E5F61" w:rsidR="001F6C99" w:rsidRPr="00563B45" w:rsidRDefault="001F6C99" w:rsidP="00A97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</w:t>
      </w:r>
    </w:p>
    <w:p w14:paraId="1D41281F" w14:textId="77777777" w:rsidR="001F6C99" w:rsidRPr="00563B45" w:rsidRDefault="001F6C99" w:rsidP="001F6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B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электронной форме</w:t>
      </w:r>
      <w:r w:rsidRPr="00563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63B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направляется:</w:t>
      </w:r>
    </w:p>
    <w:p w14:paraId="67ACF21E" w14:textId="77777777" w:rsidR="001F6C99" w:rsidRPr="00563B45" w:rsidRDefault="001F6C99" w:rsidP="001F6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B4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14:paraId="70D16653" w14:textId="77777777" w:rsidR="001F6C99" w:rsidRPr="00563B45" w:rsidRDefault="001F6C99" w:rsidP="001F6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B4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2C4F80E7" w14:textId="77777777" w:rsidR="001F6C99" w:rsidRPr="00563B45" w:rsidRDefault="001F6C99" w:rsidP="001F6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B45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уведомление о факте получения информации, подтверждающей оплату услуги;</w:t>
      </w:r>
    </w:p>
    <w:p w14:paraId="00382381" w14:textId="2D40DB51" w:rsidR="001F6C99" w:rsidRPr="001F6C99" w:rsidRDefault="001F6C99" w:rsidP="0056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B45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</w:t>
      </w:r>
      <w:r w:rsidR="00563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 в предоставлении услуги.</w:t>
      </w:r>
    </w:p>
    <w:p w14:paraId="21221564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20.6. Оценка качества предоставления муниципальной услуги.</w:t>
      </w:r>
    </w:p>
    <w:p w14:paraId="339B4F6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утвержденных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84122F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20.7. Заявителю обеспечивается возможность направления жалобы на решения, действия (бездействия) Уполномоченного органа, должностного лица Уполномоченного органа в соответствии со статьей 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5E738B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76CBC6" w14:textId="77777777" w:rsidR="000E6FE2" w:rsidRDefault="000E6FE2" w:rsidP="000E6FE2">
      <w:pPr>
        <w:keepNext/>
        <w:keepLines/>
        <w:tabs>
          <w:tab w:val="left" w:pos="1463"/>
        </w:tabs>
        <w:autoSpaceDE w:val="0"/>
        <w:autoSpaceDN w:val="0"/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21.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12742CDF" w14:textId="77777777" w:rsidR="000E6FE2" w:rsidRDefault="000E6FE2" w:rsidP="000E6FE2">
      <w:pPr>
        <w:keepNext/>
        <w:keepLines/>
        <w:tabs>
          <w:tab w:val="left" w:pos="1463"/>
        </w:tabs>
        <w:autoSpaceDE w:val="0"/>
        <w:autoSpaceDN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EA147F" w14:textId="77777777" w:rsidR="000E6FE2" w:rsidRDefault="000E6FE2" w:rsidP="000E6FE2">
      <w:pPr>
        <w:keepNext/>
        <w:keepLines/>
        <w:tabs>
          <w:tab w:val="left" w:pos="1463"/>
        </w:tabs>
        <w:autoSpaceDE w:val="0"/>
        <w:autoSpaceDN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21.1. </w:t>
      </w:r>
      <w:r>
        <w:rPr>
          <w:rFonts w:ascii="Times New Roman" w:eastAsia="Times New Roman" w:hAnsi="Times New Roman" w:cs="Times New Roman"/>
          <w:sz w:val="26"/>
          <w:szCs w:val="26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14:paraId="6821096D" w14:textId="77777777" w:rsidR="000E6FE2" w:rsidRDefault="000E6FE2" w:rsidP="000E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266E3B" w14:textId="77777777" w:rsidR="00A97845" w:rsidRDefault="00A97845" w:rsidP="000E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5F8C4D" w14:textId="77777777" w:rsidR="00A97845" w:rsidRDefault="00A97845" w:rsidP="000E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738AC4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контроля за исполнением административного регламента</w:t>
      </w:r>
    </w:p>
    <w:p w14:paraId="299F57D2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F8EC3A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 Порядок осуществления текущего контроля</w:t>
      </w:r>
    </w:p>
    <w:p w14:paraId="488B5E36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AA2219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22.1. 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 осуществляется на постоянной основе должностными лицами Уполномоченного органа, уполномоченными на осуществление контроля за предоставление муниципальной услуги.</w:t>
      </w:r>
    </w:p>
    <w:p w14:paraId="0AEAE2D1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0C1535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A9695AE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F8FEC4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заявителей.</w:t>
      </w:r>
    </w:p>
    <w:p w14:paraId="745274C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23.2.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</w:p>
    <w:p w14:paraId="1A56CC6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14:paraId="0EEBC091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23.4.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оформляются в форме акта, в котором отмечаются выявленные недостатки и предложения по их устранению.</w:t>
      </w:r>
    </w:p>
    <w:p w14:paraId="054742E9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DE9C05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14:paraId="0C142836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57628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Уполномоченного органа несут персональную ответственность за соблюдение положений настоящего Административного регламента. Персональная ответственность лиц, указанных в настоящем подпункте, закрепляется в их должностных инструкциях.</w:t>
      </w:r>
    </w:p>
    <w:p w14:paraId="3F6BB6C0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4EB832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0FD24D7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7B1B4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14:paraId="6FD358F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их объединения и организации имеют право:</w:t>
      </w:r>
    </w:p>
    <w:p w14:paraId="1A084569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направлять замечания и предложения в Уполномоченный орган по улучшению доступности и качества предоставления муниципальной услуги;</w:t>
      </w:r>
    </w:p>
    <w:p w14:paraId="4A5B8C9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вносить предложения о мерах по устранению нарушений настоящего Административного регламента. </w:t>
      </w:r>
    </w:p>
    <w:p w14:paraId="352E10B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3451B38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D321726" w14:textId="77777777" w:rsidR="000E6FE2" w:rsidRDefault="000E6FE2" w:rsidP="000E6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15AEE48C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Досудебный (внесудебный) порядок обжалования</w:t>
      </w:r>
    </w:p>
    <w:p w14:paraId="71829D3B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решений и действий (бездействия) уполномоченного органа, должностных лиц, работников</w:t>
      </w:r>
    </w:p>
    <w:p w14:paraId="3AD6E07D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6EDF38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26. Право заявителя на обжалование</w:t>
      </w:r>
    </w:p>
    <w:p w14:paraId="18764FF2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E5C04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обжаловать решения и действия (бездействие) Уполномоченного органа, должностных лиц, муниципальных служащих, участвующих в предоставлении муниципальной услуги: в досудебном (внесудебном) порядке (далее – жалоба).</w:t>
      </w:r>
    </w:p>
    <w:p w14:paraId="420DEA3D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FF177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C3F2AC2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584E1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27.1. Прием жалоб в письменной форме на бумажном носителе или электронной форме осуществляется администрацией городского поселения Федоровский, Уполномоченным органом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обжалуется), многофункциональным центром.</w:t>
      </w:r>
    </w:p>
    <w:p w14:paraId="2CB87457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53F8FC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F83AB0C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45BA7D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28.1.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заявителем, представителем.</w:t>
      </w:r>
    </w:p>
    <w:p w14:paraId="230FF9B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EAE28E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C022099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A98492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29.1. Порядок досудебного (внесудебного) обжалования действий (бездействия) Уполномоченного органа, предоставляющего муниципальную услугу, а также его должностных лиц регулируется: Федеральным законом «Об организации предоставления государственных и муниципальных услуг» и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C2A8B84" w14:textId="77777777" w:rsidR="00563B45" w:rsidRDefault="00563B45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371FAA" w14:textId="77777777" w:rsidR="00563B45" w:rsidRDefault="00563B45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C6BF5C" w14:textId="77777777" w:rsidR="00563B45" w:rsidRDefault="00563B45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4F999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46424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Особенности выполнения административных процедур (действий) при предоставлении муниципальной услуги</w:t>
      </w:r>
    </w:p>
    <w:p w14:paraId="4B427F96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 Исчерпывающий перечень административных процедур (действий) при предоставлении муниципальной услуги, выполняемых многофункциональным центром</w:t>
      </w:r>
    </w:p>
    <w:p w14:paraId="51257469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EFAE99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30.1. Многофункциональный центр осуществляет:</w:t>
      </w:r>
    </w:p>
    <w:p w14:paraId="1A09DDE1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информирование заявителей о порядке предоставлении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многофункциональном центре;</w:t>
      </w:r>
    </w:p>
    <w:p w14:paraId="0791C05B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14:paraId="7D8D1EB3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иные процедуры и действия, предусмотренные Федеральным законом № 210-ФЗ.</w:t>
      </w:r>
    </w:p>
    <w:p w14:paraId="29DFA959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1.1 статьи 16 Федерального закона № 210-ФЗ для реализации своих функций многофункциональный центр вправе привлекать иные организации.</w:t>
      </w:r>
    </w:p>
    <w:p w14:paraId="0470799A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F5BA3F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 Информирование заявителей</w:t>
      </w:r>
    </w:p>
    <w:p w14:paraId="12F6F0A9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7B3AD8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31.1. Информирование заявителей многофункциональным центром осуществляется следующими способами:</w:t>
      </w:r>
    </w:p>
    <w:p w14:paraId="608D33D4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посредством привлечения средств массовой информации, а также путем размещения информации на официальном сайте и информационных стендах многофункционального центра;</w:t>
      </w:r>
    </w:p>
    <w:p w14:paraId="240A312C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личном обращении заявителя или обращении заявителя по телефону, либо по электронной почте или почтовым отправлением непосредственно в многофункциональный центр;</w:t>
      </w:r>
    </w:p>
    <w:p w14:paraId="360D20B4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30AC6A50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Устное информирование обратившегося лица осуществляется не более 15 минут. </w:t>
      </w:r>
    </w:p>
    <w:p w14:paraId="61775F7E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3B975C3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письменных обращений осуществляется в течение 30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 момента их регистрации в порядке, установленном Федеральным законом от 02.05.2006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с момента реализации технической возможности, в зависимости от способа обращения заявителя.</w:t>
      </w:r>
    </w:p>
    <w:p w14:paraId="38B94BA0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701F5" w14:textId="77777777" w:rsidR="000E6FE2" w:rsidRDefault="000E6FE2" w:rsidP="000E6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результата предоставления муниципальной услуги заявителю</w:t>
      </w:r>
    </w:p>
    <w:p w14:paraId="3732DCC3" w14:textId="77777777" w:rsidR="000E6FE2" w:rsidRDefault="000E6FE2" w:rsidP="000E6F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4BE6A1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32.1.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между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многофункциональным центром и Уполномоченным органом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BDB746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передачи Уполномоченным органом таких документов в многофункциональный центр определяется соглашением между многофункциональным центром и Уполномоченным органом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6D0D3296" w14:textId="77777777" w:rsidR="000E6FE2" w:rsidRDefault="000E6FE2" w:rsidP="000E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E5A93E9" w14:textId="77777777" w:rsidR="000E6FE2" w:rsidRDefault="000E6FE2" w:rsidP="000E6FE2">
      <w:pPr>
        <w:widowControl w:val="0"/>
        <w:spacing w:after="0" w:line="240" w:lineRule="auto"/>
        <w:ind w:right="-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3E92F61" w14:textId="77777777" w:rsidR="000E6FE2" w:rsidRDefault="000E6FE2" w:rsidP="000E6FE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Административному регламенту предоставления муниципальной услуги «Выдача разрешений на право вырубки зеленых насаждений»</w:t>
      </w:r>
    </w:p>
    <w:p w14:paraId="03CB7EFF" w14:textId="77777777" w:rsidR="000E6FE2" w:rsidRDefault="000E6FE2" w:rsidP="000E6FE2">
      <w:pPr>
        <w:widowControl w:val="0"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3BF8D" w14:textId="77777777" w:rsidR="000E6FE2" w:rsidRDefault="000E6FE2" w:rsidP="000E6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83F91" w14:textId="7777777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№______</w:t>
      </w:r>
    </w:p>
    <w:p w14:paraId="285B721F" w14:textId="7777777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вырубки зеленых насаждений</w:t>
      </w:r>
    </w:p>
    <w:p w14:paraId="5735DDEF" w14:textId="77777777" w:rsidR="000E6FE2" w:rsidRDefault="000E6FE2" w:rsidP="000E6FE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00F63" w14:textId="22B65338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___________ 20____                                                                                         </w:t>
      </w:r>
      <w:r w:rsidR="0039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г.п. Федоровский</w:t>
      </w:r>
    </w:p>
    <w:p w14:paraId="59AB2294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A6AE6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Выдано_________________________________________________________________________________________________________________________________</w:t>
      </w:r>
    </w:p>
    <w:p w14:paraId="48C3B8F2" w14:textId="77777777" w:rsidR="000E6FE2" w:rsidRDefault="000E6FE2" w:rsidP="000E6FE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физического лица, юридического лица, ИП)</w:t>
      </w:r>
    </w:p>
    <w:p w14:paraId="179AE905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A14C6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основании:_______________________________________________________________</w:t>
      </w:r>
    </w:p>
    <w:p w14:paraId="2B2BACFF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88DE6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актом обследования на право вырубки (сноса) зеленых насаждений от ____  _________ 20__ №_____</w:t>
      </w:r>
    </w:p>
    <w:p w14:paraId="0888938A" w14:textId="77777777" w:rsidR="000E6FE2" w:rsidRDefault="000E6FE2" w:rsidP="000E6FE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0C695" w14:textId="77777777" w:rsidR="000E6FE2" w:rsidRDefault="000E6FE2" w:rsidP="000E6FE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Разрешается:</w:t>
      </w:r>
    </w:p>
    <w:p w14:paraId="1F1F3DD6" w14:textId="77777777" w:rsidR="000E6FE2" w:rsidRDefault="000E6FE2" w:rsidP="000E6FE2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41064" w14:textId="77777777" w:rsidR="000E6FE2" w:rsidRDefault="000E6FE2" w:rsidP="000E6FE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 лицу, ИП,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лицу _____________________________________</w:t>
      </w:r>
    </w:p>
    <w:p w14:paraId="2745710B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0E8CFD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привлечением/без привлечения подрядной организации __________________________</w:t>
      </w:r>
    </w:p>
    <w:p w14:paraId="7F437F27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B71F2AD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работы: ___________________________________________________________</w:t>
      </w:r>
    </w:p>
    <w:p w14:paraId="3D77CC43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_______________________________________________</w:t>
      </w:r>
    </w:p>
    <w:p w14:paraId="37E3F205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EC86ED3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вырубить:</w:t>
      </w:r>
    </w:p>
    <w:p w14:paraId="2A5079A8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_____________________________________________________ шт.</w:t>
      </w:r>
    </w:p>
    <w:p w14:paraId="6C57F62C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__________________________________________________ шт.</w:t>
      </w:r>
    </w:p>
    <w:p w14:paraId="058BF584" w14:textId="77777777" w:rsidR="000E6FE2" w:rsidRDefault="000E6FE2" w:rsidP="000E6FE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Вырубленную древесину вывезти в течение ______________ дней.</w:t>
      </w:r>
    </w:p>
    <w:p w14:paraId="6556826C" w14:textId="77777777" w:rsidR="000E6FE2" w:rsidRDefault="000E6FE2" w:rsidP="000E6FE2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ЗАПРЕЩЕНО: сжигание и складирование порубочных остатков, в том числе на контейнерных площадках.</w:t>
      </w:r>
    </w:p>
    <w:p w14:paraId="42D64F49" w14:textId="77777777" w:rsidR="000E6FE2" w:rsidRDefault="000E6FE2" w:rsidP="000E6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на вырубку: ______________________________</w:t>
      </w:r>
    </w:p>
    <w:p w14:paraId="32AC8C7F" w14:textId="77777777" w:rsidR="000E6FE2" w:rsidRDefault="000E6FE2" w:rsidP="000E6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схема участка с нанесением зеленых насаждений, подлежащих вырубке.</w:t>
      </w:r>
    </w:p>
    <w:p w14:paraId="2096A9F9" w14:textId="77777777" w:rsidR="000E6FE2" w:rsidRDefault="000E6FE2" w:rsidP="000E6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37406" w14:textId="77777777" w:rsidR="000E6FE2" w:rsidRDefault="000E6FE2" w:rsidP="000E6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6D75B" w14:textId="77777777" w:rsidR="000E6FE2" w:rsidRDefault="000E6FE2" w:rsidP="000E6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C22D1" w14:textId="77777777" w:rsidR="00A5504E" w:rsidRDefault="00A5504E" w:rsidP="00A5504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0543DA">
        <w:rPr>
          <w:rFonts w:ascii="Times New Roman" w:eastAsia="Times New Roman" w:hAnsi="Times New Roman" w:cs="Times New Roman"/>
          <w:lang w:eastAsia="ru-RU" w:bidi="ru-RU"/>
        </w:rPr>
        <w:t>Ф.И.О. должность уполномоченного сотрудника</w:t>
      </w:r>
    </w:p>
    <w:p w14:paraId="4C904AB9" w14:textId="77777777" w:rsidR="00A5504E" w:rsidRDefault="00A5504E" w:rsidP="00A5504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568F67C9" w14:textId="77777777" w:rsidR="00A5504E" w:rsidRDefault="00A5504E" w:rsidP="00392525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pacing w:after="0" w:line="279" w:lineRule="exact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0543DA">
        <w:rPr>
          <w:rFonts w:ascii="Times New Roman" w:eastAsia="Times New Roman" w:hAnsi="Times New Roman" w:cs="Times New Roman"/>
          <w:lang w:eastAsia="ru-RU" w:bidi="ru-RU"/>
        </w:rPr>
        <w:t>Сведения о сертификате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0543DA">
        <w:rPr>
          <w:rFonts w:ascii="Times New Roman" w:eastAsia="Times New Roman" w:hAnsi="Times New Roman" w:cs="Times New Roman"/>
          <w:lang w:eastAsia="ru-RU" w:bidi="ru-RU"/>
        </w:rPr>
        <w:t>электронной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0543DA">
        <w:rPr>
          <w:rFonts w:ascii="Times New Roman" w:eastAsia="Times New Roman" w:hAnsi="Times New Roman" w:cs="Times New Roman"/>
          <w:lang w:eastAsia="ru-RU" w:bidi="ru-RU"/>
        </w:rPr>
        <w:t>подписи</w:t>
      </w:r>
    </w:p>
    <w:p w14:paraId="568D6163" w14:textId="77777777" w:rsidR="00A5504E" w:rsidRPr="00985815" w:rsidRDefault="00A5504E" w:rsidP="00392525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pacing w:after="0" w:line="279" w:lineRule="exact"/>
        <w:rPr>
          <w:rFonts w:ascii="Times New Roman" w:eastAsia="Times New Roman" w:hAnsi="Times New Roman" w:cs="Times New Roman"/>
          <w:lang w:eastAsia="ru-RU" w:bidi="ru-RU"/>
        </w:rPr>
      </w:pPr>
    </w:p>
    <w:p w14:paraId="1A009B59" w14:textId="77777777" w:rsidR="000E6FE2" w:rsidRDefault="000E6FE2" w:rsidP="000E6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45E48" w14:textId="77777777" w:rsidR="000E6FE2" w:rsidRDefault="000E6FE2" w:rsidP="000E6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1A56E" w14:textId="77777777" w:rsidR="000E6FE2" w:rsidRDefault="000E6FE2" w:rsidP="000E6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44C6B" w14:textId="77777777" w:rsidR="000E6FE2" w:rsidRDefault="000E6FE2" w:rsidP="000E6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48E72" w14:textId="4FE7F18D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18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795"/>
        <w:gridCol w:w="2795"/>
      </w:tblGrid>
      <w:tr w:rsidR="000E6FE2" w14:paraId="69EB8B59" w14:textId="77777777" w:rsidTr="00A5504E">
        <w:trPr>
          <w:trHeight w:val="1443"/>
        </w:trPr>
        <w:tc>
          <w:tcPr>
            <w:tcW w:w="3227" w:type="dxa"/>
            <w:vAlign w:val="center"/>
          </w:tcPr>
          <w:p w14:paraId="062982A2" w14:textId="2E71B835" w:rsidR="000E6FE2" w:rsidRPr="000E6FE2" w:rsidRDefault="000E6FE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1" w:type="dxa"/>
            <w:vAlign w:val="center"/>
          </w:tcPr>
          <w:p w14:paraId="79B6B33D" w14:textId="43A1BA37" w:rsidR="000E6FE2" w:rsidRDefault="000E6F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</w:tc>
        <w:tc>
          <w:tcPr>
            <w:tcW w:w="2795" w:type="dxa"/>
            <w:vAlign w:val="center"/>
          </w:tcPr>
          <w:p w14:paraId="710715DB" w14:textId="08DDE4DD" w:rsidR="000E6FE2" w:rsidRPr="000E6FE2" w:rsidRDefault="000E6F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5" w:type="dxa"/>
            <w:vAlign w:val="center"/>
            <w:hideMark/>
          </w:tcPr>
          <w:p w14:paraId="37DE6593" w14:textId="77777777" w:rsidR="000E6FE2" w:rsidRDefault="000E6FE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en-US" w:eastAsia="ru-RU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en-US" w:eastAsia="ru-RU"/>
              </w:rPr>
              <w:t>А.И. Савенков</w:t>
            </w:r>
          </w:p>
        </w:tc>
      </w:tr>
    </w:tbl>
    <w:p w14:paraId="0C4DB219" w14:textId="4B3119CB" w:rsidR="000E6FE2" w:rsidRDefault="00A5504E" w:rsidP="00A5504E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  <w:r w:rsidR="000E6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разрешению на право вырубки зеленых насаждений </w:t>
      </w:r>
    </w:p>
    <w:p w14:paraId="1BB6179D" w14:textId="77777777" w:rsidR="000E6FE2" w:rsidRPr="00A5504E" w:rsidRDefault="000E6FE2" w:rsidP="000E6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04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№__________</w:t>
      </w:r>
    </w:p>
    <w:p w14:paraId="33B4B428" w14:textId="77777777" w:rsidR="000E6FE2" w:rsidRDefault="000E6FE2" w:rsidP="000E6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0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Дата:_______________________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10315"/>
      </w:tblGrid>
      <w:tr w:rsidR="000E6FE2" w14:paraId="66C17804" w14:textId="77777777" w:rsidTr="00A5504E">
        <w:tc>
          <w:tcPr>
            <w:tcW w:w="10315" w:type="dxa"/>
          </w:tcPr>
          <w:p w14:paraId="36703F5E" w14:textId="77777777" w:rsidR="000E6FE2" w:rsidRDefault="000E6FE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3BD504" w14:textId="77777777" w:rsidR="000E6FE2" w:rsidRDefault="000E6FE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67A218" w14:textId="77777777" w:rsidR="000E6FE2" w:rsidRDefault="000E6FE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УЧАСТКА С НАНЕСЕНИЕМ ЗЕЛЕНЫХ НАСАЖДЕНИЙ,</w:t>
            </w:r>
          </w:p>
          <w:p w14:paraId="4FC22991" w14:textId="77777777" w:rsidR="000E6FE2" w:rsidRDefault="000E6FE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ПОДЛЕЖАЩИХ ВЫРУБКЕ</w:t>
            </w:r>
          </w:p>
        </w:tc>
      </w:tr>
      <w:tr w:rsidR="000E6FE2" w14:paraId="7A6F23B3" w14:textId="77777777" w:rsidTr="00A5504E">
        <w:tc>
          <w:tcPr>
            <w:tcW w:w="10315" w:type="dxa"/>
          </w:tcPr>
          <w:p w14:paraId="27261137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2A1BCC16" w14:textId="77777777" w:rsidTr="00A5504E">
        <w:tc>
          <w:tcPr>
            <w:tcW w:w="10315" w:type="dxa"/>
          </w:tcPr>
          <w:p w14:paraId="14B97720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1D1EC27C" w14:textId="77777777" w:rsidTr="00A5504E">
        <w:tc>
          <w:tcPr>
            <w:tcW w:w="10315" w:type="dxa"/>
          </w:tcPr>
          <w:p w14:paraId="07712A15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8230D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55EC7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19C7C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D109F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379DB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69515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22E40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5558C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F9EEC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08D04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E9EA7" w14:textId="6807521C" w:rsidR="000E6FE2" w:rsidRDefault="000E6FE2" w:rsidP="00A5504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96275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2EAAA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12C29" w14:textId="77777777" w:rsidR="000E6FE2" w:rsidRDefault="000E6FE2" w:rsidP="00A5504E">
            <w:pPr>
              <w:widowControl w:val="0"/>
              <w:spacing w:after="0" w:line="240" w:lineRule="auto"/>
              <w:ind w:left="463" w:hanging="46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807C5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EF98A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32D05" w14:textId="77777777" w:rsidR="00A5504E" w:rsidRDefault="00A5504E" w:rsidP="00A55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543DA">
              <w:rPr>
                <w:rFonts w:ascii="Times New Roman" w:eastAsia="Times New Roman" w:hAnsi="Times New Roman" w:cs="Times New Roman"/>
                <w:lang w:eastAsia="ru-RU" w:bidi="ru-RU"/>
              </w:rPr>
              <w:t>Ф.И.О. должность уполномоченного сотрудника</w:t>
            </w:r>
          </w:p>
          <w:p w14:paraId="6702DA27" w14:textId="77777777" w:rsidR="00A5504E" w:rsidRDefault="00A5504E" w:rsidP="00A55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793B6567" w14:textId="77777777" w:rsidR="00392525" w:rsidRDefault="00392525" w:rsidP="00392525">
            <w:pPr>
              <w:widowControl w:val="0"/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0" w:color="auto"/>
              </w:pBdr>
              <w:spacing w:after="0" w:line="279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543DA">
              <w:rPr>
                <w:rFonts w:ascii="Times New Roman" w:eastAsia="Times New Roman" w:hAnsi="Times New Roman" w:cs="Times New Roman"/>
                <w:lang w:eastAsia="ru-RU" w:bidi="ru-RU"/>
              </w:rPr>
              <w:t>Сведения о сертификате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0543DA">
              <w:rPr>
                <w:rFonts w:ascii="Times New Roman" w:eastAsia="Times New Roman" w:hAnsi="Times New Roman" w:cs="Times New Roman"/>
                <w:lang w:eastAsia="ru-RU" w:bidi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0543DA">
              <w:rPr>
                <w:rFonts w:ascii="Times New Roman" w:eastAsia="Times New Roman" w:hAnsi="Times New Roman" w:cs="Times New Roman"/>
                <w:lang w:eastAsia="ru-RU" w:bidi="ru-RU"/>
              </w:rPr>
              <w:t>подписи</w:t>
            </w:r>
          </w:p>
          <w:p w14:paraId="76AE2C4E" w14:textId="77777777" w:rsidR="00392525" w:rsidRPr="00985815" w:rsidRDefault="00392525" w:rsidP="00392525">
            <w:pPr>
              <w:widowControl w:val="0"/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0" w:color="auto"/>
              </w:pBdr>
              <w:spacing w:after="0" w:line="279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12E6B156" w14:textId="77777777" w:rsidR="00392525" w:rsidRDefault="00392525" w:rsidP="00392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CC6BA" w14:textId="77777777" w:rsidR="00A5504E" w:rsidRDefault="00A5504E" w:rsidP="00392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80F68" w14:textId="77777777" w:rsidR="000E6FE2" w:rsidRDefault="000E6FE2" w:rsidP="00A5504E">
            <w:pPr>
              <w:widowControl w:val="0"/>
              <w:spacing w:after="0" w:line="240" w:lineRule="auto"/>
              <w:ind w:left="60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3CE51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73162664" w14:textId="77777777" w:rsidTr="00A5504E">
        <w:tc>
          <w:tcPr>
            <w:tcW w:w="10315" w:type="dxa"/>
          </w:tcPr>
          <w:p w14:paraId="4017C658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0F9C1" w14:textId="77777777" w:rsidR="000E6FE2" w:rsidRDefault="000E6FE2" w:rsidP="00A5504E">
            <w:pPr>
              <w:widowControl w:val="0"/>
              <w:spacing w:after="0" w:line="240" w:lineRule="auto"/>
              <w:ind w:left="60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A4E82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2B28E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8EFFD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BA73C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B790D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F8972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883D9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706D5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DDB8B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C25E2" w14:textId="77777777" w:rsidR="000E6FE2" w:rsidRDefault="000E6FE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CBBB9F" w14:textId="77777777" w:rsidR="000E6FE2" w:rsidRDefault="000E6FE2" w:rsidP="000E6FE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98ED1" w14:textId="77C74B0D" w:rsidR="000E6FE2" w:rsidRDefault="000E6FE2" w:rsidP="000E6FE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W w:w="12718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795"/>
        <w:gridCol w:w="2795"/>
      </w:tblGrid>
      <w:tr w:rsidR="000E6FE2" w14:paraId="326356FC" w14:textId="77777777" w:rsidTr="00392525">
        <w:trPr>
          <w:trHeight w:val="80"/>
        </w:trPr>
        <w:tc>
          <w:tcPr>
            <w:tcW w:w="3227" w:type="dxa"/>
            <w:vAlign w:val="center"/>
          </w:tcPr>
          <w:p w14:paraId="0018A96B" w14:textId="1D70D800" w:rsidR="000E6FE2" w:rsidRDefault="000E6FE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1" w:type="dxa"/>
            <w:vAlign w:val="center"/>
          </w:tcPr>
          <w:p w14:paraId="0566E7FF" w14:textId="77777777" w:rsidR="000E6FE2" w:rsidRDefault="000E6F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57DED124" w14:textId="77777777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1A0A3210" w14:textId="77777777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142F5D71" w14:textId="77777777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7820726B" w14:textId="77777777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0FD25FD2" w14:textId="77777777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14B2B2F7" w14:textId="77777777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26885FA2" w14:textId="77777777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58C9A2A4" w14:textId="77777777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4A7150C8" w14:textId="77777777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7834F560" w14:textId="77777777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  <w:p w14:paraId="3D6A4717" w14:textId="3E5AF52C" w:rsidR="00392525" w:rsidRDefault="00392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</w:tc>
        <w:tc>
          <w:tcPr>
            <w:tcW w:w="2795" w:type="dxa"/>
            <w:vAlign w:val="center"/>
          </w:tcPr>
          <w:p w14:paraId="313623A2" w14:textId="35B764A0" w:rsidR="000E6FE2" w:rsidRDefault="000E6F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5" w:type="dxa"/>
            <w:vAlign w:val="center"/>
            <w:hideMark/>
          </w:tcPr>
          <w:p w14:paraId="0501D55F" w14:textId="77777777" w:rsidR="000E6FE2" w:rsidRDefault="000E6FE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en-US" w:eastAsia="ru-RU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en-US" w:eastAsia="ru-RU"/>
              </w:rPr>
              <w:t>А.И. Савенков</w:t>
            </w:r>
          </w:p>
        </w:tc>
      </w:tr>
    </w:tbl>
    <w:p w14:paraId="38AEA22A" w14:textId="77777777" w:rsidR="00392525" w:rsidRDefault="000E6FE2" w:rsidP="0039252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Административному регламенту предоставления муниципальной </w:t>
      </w:r>
    </w:p>
    <w:p w14:paraId="280CC13D" w14:textId="128E1289" w:rsidR="000E6FE2" w:rsidRDefault="000E6FE2" w:rsidP="0039252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«Выдача разрешений на право вырубки (сноса) зеленых насаждений»</w:t>
      </w:r>
    </w:p>
    <w:p w14:paraId="0C5E03C6" w14:textId="77777777" w:rsidR="000E6FE2" w:rsidRDefault="000E6FE2" w:rsidP="00392525">
      <w:pPr>
        <w:widowControl w:val="0"/>
        <w:tabs>
          <w:tab w:val="left" w:pos="368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DC388C4" w14:textId="77777777" w:rsidR="000E6FE2" w:rsidRDefault="000E6FE2" w:rsidP="000E6F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Главе городского поселения Федоровский</w:t>
      </w:r>
    </w:p>
    <w:p w14:paraId="216285C5" w14:textId="77777777" w:rsidR="000E6FE2" w:rsidRDefault="000E6FE2" w:rsidP="000E6F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Ф.И.О.________________________________</w:t>
      </w:r>
    </w:p>
    <w:p w14:paraId="5BB2A3BE" w14:textId="77777777" w:rsidR="000E6FE2" w:rsidRDefault="000E6FE2" w:rsidP="000E6F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 ____________________________________</w:t>
      </w:r>
    </w:p>
    <w:p w14:paraId="6F408D4E" w14:textId="77777777" w:rsidR="000E6FE2" w:rsidRDefault="000E6FE2" w:rsidP="000E6F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</w:t>
      </w:r>
    </w:p>
    <w:p w14:paraId="1A79EF03" w14:textId="77777777" w:rsidR="000E6FE2" w:rsidRDefault="000E6FE2" w:rsidP="000E6F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(Ф.И.О. либо наименование юридического лица, ИП)</w:t>
      </w:r>
    </w:p>
    <w:p w14:paraId="52D2FB5D" w14:textId="77777777" w:rsidR="000E6FE2" w:rsidRDefault="000E6FE2" w:rsidP="000E6F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проживающего (ей) по адресу: </w:t>
      </w:r>
    </w:p>
    <w:p w14:paraId="0301FE3F" w14:textId="77777777" w:rsidR="000E6FE2" w:rsidRDefault="000E6FE2" w:rsidP="000E6F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</w:t>
      </w:r>
    </w:p>
    <w:p w14:paraId="7E837A18" w14:textId="77777777" w:rsidR="000E6FE2" w:rsidRDefault="000E6FE2" w:rsidP="000E6F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(адрес, телефон. Для юридических лиц и ИП указывается место нахождения и адрес)</w:t>
      </w:r>
    </w:p>
    <w:p w14:paraId="14EFE84E" w14:textId="77777777" w:rsidR="000E6FE2" w:rsidRDefault="000E6FE2" w:rsidP="000E6F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</w:t>
      </w:r>
    </w:p>
    <w:p w14:paraId="52AFAD02" w14:textId="77777777" w:rsidR="000E6FE2" w:rsidRDefault="000E6FE2" w:rsidP="000E6F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(реквизиты документа, удостоверяющего личность, подтверждающие полномочия представителя)</w:t>
      </w:r>
    </w:p>
    <w:p w14:paraId="388D1A2A" w14:textId="77777777" w:rsidR="000E6FE2" w:rsidRDefault="000E6FE2" w:rsidP="000E6FE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831A171" w14:textId="7777777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2" w:name="Par464"/>
      <w:bookmarkEnd w:id="2"/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</w:p>
    <w:p w14:paraId="430B19E8" w14:textId="7777777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проведение вырубки зеленых насаждений</w:t>
      </w:r>
    </w:p>
    <w:p w14:paraId="1BEDB96B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9EEF313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Прошу разрешить в период с ___________ по ____________ проведение вырубки деревьев, кустарников, расположенных на земельном участке, находящемся по адресу:</w:t>
      </w:r>
      <w:r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 __________________________________________________________________________________</w:t>
      </w:r>
    </w:p>
    <w:p w14:paraId="2EEFD208" w14:textId="77777777" w:rsidR="000E6FE2" w:rsidRDefault="000E6FE2" w:rsidP="000E6FE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(адрес земельного участка) </w:t>
      </w:r>
    </w:p>
    <w:p w14:paraId="4159443D" w14:textId="77777777" w:rsidR="000E6FE2" w:rsidRDefault="000E6FE2" w:rsidP="000E6FE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89BAF01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Земельный участок характеризуется наличием:</w:t>
      </w:r>
    </w:p>
    <w:p w14:paraId="279580D9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деревьев ________ штук, кустарников ________ штук.</w:t>
      </w:r>
    </w:p>
    <w:p w14:paraId="2D7CC340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Необходимость проведения вырубки обусловлена __________________________________________________________________________________</w:t>
      </w:r>
    </w:p>
    <w:p w14:paraId="265B2D7E" w14:textId="77777777" w:rsidR="000E6FE2" w:rsidRDefault="000E6FE2" w:rsidP="000E6FE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(указать причину вырубки)</w:t>
      </w:r>
    </w:p>
    <w:p w14:paraId="12ECF9F1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83D4AC0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Приложения:</w:t>
      </w:r>
    </w:p>
    <w:p w14:paraId="52696411" w14:textId="77777777" w:rsidR="000E6FE2" w:rsidRDefault="000E6FE2" w:rsidP="000E6FE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</w:t>
      </w:r>
    </w:p>
    <w:p w14:paraId="3030C27C" w14:textId="77777777" w:rsidR="000E6FE2" w:rsidRDefault="000E6FE2" w:rsidP="000E6FE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</w:t>
      </w:r>
    </w:p>
    <w:p w14:paraId="59A1CE83" w14:textId="77777777" w:rsidR="000E6FE2" w:rsidRDefault="000E6FE2" w:rsidP="000E6FE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</w:t>
      </w:r>
    </w:p>
    <w:p w14:paraId="2F7C4BA9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</w:pPr>
    </w:p>
    <w:p w14:paraId="4E6F6497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______________________                         _____________________________</w:t>
      </w:r>
    </w:p>
    <w:p w14:paraId="2272D8A9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(дата)                                                     (подпись, Ф.И.О.)</w:t>
      </w:r>
    </w:p>
    <w:p w14:paraId="2AEEA323" w14:textId="77777777" w:rsidR="000E6FE2" w:rsidRDefault="000E6FE2" w:rsidP="000E6FE2">
      <w:pPr>
        <w:widowControl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54418" w14:textId="77777777" w:rsidR="000E6FE2" w:rsidRDefault="000E6FE2" w:rsidP="000E6FE2">
      <w:pPr>
        <w:widowControl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2000C" w14:textId="77777777" w:rsidR="000E6FE2" w:rsidRDefault="000E6FE2" w:rsidP="000E6FE2">
      <w:pPr>
        <w:widowControl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89018" w14:textId="77777777" w:rsidR="000E6FE2" w:rsidRDefault="000E6FE2" w:rsidP="000E6FE2">
      <w:pPr>
        <w:widowControl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CCA59" w14:textId="77777777" w:rsidR="000E6FE2" w:rsidRDefault="000E6FE2" w:rsidP="000E6FE2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Административному регламенту предоставления муниципальной услуги «Выдача разрешений на право вырубки зеленых насаждений»</w:t>
      </w:r>
    </w:p>
    <w:p w14:paraId="7D3BAC2B" w14:textId="77777777" w:rsidR="000E6FE2" w:rsidRDefault="000E6FE2" w:rsidP="000E6FE2">
      <w:pPr>
        <w:widowControl w:val="0"/>
        <w:tabs>
          <w:tab w:val="left" w:pos="368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48E6C7" w14:textId="77777777" w:rsidR="000E6FE2" w:rsidRDefault="000E6FE2" w:rsidP="000E6FE2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7"/>
        <w:gridCol w:w="5000"/>
      </w:tblGrid>
      <w:tr w:rsidR="000E6FE2" w14:paraId="55410CC4" w14:textId="77777777" w:rsidTr="000E6FE2">
        <w:tc>
          <w:tcPr>
            <w:tcW w:w="10137" w:type="dxa"/>
            <w:gridSpan w:val="2"/>
            <w:hideMark/>
          </w:tcPr>
          <w:p w14:paraId="08CA558F" w14:textId="77777777" w:rsidR="000E6FE2" w:rsidRDefault="000E6F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3" w:name="Par311"/>
            <w:bookmarkEnd w:id="3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решения об отказе в приеме документов, необходимых для предоставления услуги/об отказе в предоставлении услуги</w:t>
            </w:r>
          </w:p>
        </w:tc>
      </w:tr>
      <w:tr w:rsidR="000E6FE2" w14:paraId="2D51ABB6" w14:textId="77777777" w:rsidTr="000E6FE2">
        <w:tc>
          <w:tcPr>
            <w:tcW w:w="5137" w:type="dxa"/>
          </w:tcPr>
          <w:p w14:paraId="3B938F6C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00" w:type="dxa"/>
            <w:hideMark/>
          </w:tcPr>
          <w:p w14:paraId="26F2025F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___________________</w:t>
            </w:r>
          </w:p>
        </w:tc>
      </w:tr>
      <w:tr w:rsidR="000E6FE2" w14:paraId="6E387581" w14:textId="77777777" w:rsidTr="000E6FE2">
        <w:tc>
          <w:tcPr>
            <w:tcW w:w="5137" w:type="dxa"/>
          </w:tcPr>
          <w:p w14:paraId="31353D9C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00" w:type="dxa"/>
            <w:hideMark/>
          </w:tcPr>
          <w:p w14:paraId="62895100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(Ф.И.О.-для граждан и ИП </w:t>
            </w:r>
          </w:p>
          <w:p w14:paraId="48F56A34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или полное наименование </w:t>
            </w:r>
          </w:p>
          <w:p w14:paraId="09F83ABD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организации – для </w:t>
            </w:r>
          </w:p>
          <w:p w14:paraId="12F22314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юридических лиц</w:t>
            </w:r>
          </w:p>
        </w:tc>
      </w:tr>
      <w:tr w:rsidR="000E6FE2" w14:paraId="254DCC05" w14:textId="77777777" w:rsidTr="000E6FE2">
        <w:tc>
          <w:tcPr>
            <w:tcW w:w="5137" w:type="dxa"/>
          </w:tcPr>
          <w:p w14:paraId="0700BB65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00" w:type="dxa"/>
            <w:hideMark/>
          </w:tcPr>
          <w:p w14:paraId="4221C9F6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0E6FE2" w14:paraId="6B35CBD3" w14:textId="77777777" w:rsidTr="000E6FE2">
        <w:tc>
          <w:tcPr>
            <w:tcW w:w="5137" w:type="dxa"/>
          </w:tcPr>
          <w:p w14:paraId="349893A4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00" w:type="dxa"/>
            <w:hideMark/>
          </w:tcPr>
          <w:p w14:paraId="5C64BA6A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(почтовый индекс и адрес,</w:t>
            </w:r>
          </w:p>
          <w:p w14:paraId="1F506B6C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адрес электронной почты)</w:t>
            </w:r>
          </w:p>
        </w:tc>
      </w:tr>
      <w:tr w:rsidR="000E6FE2" w14:paraId="5BD35F66" w14:textId="77777777" w:rsidTr="000E6FE2">
        <w:tc>
          <w:tcPr>
            <w:tcW w:w="5137" w:type="dxa"/>
          </w:tcPr>
          <w:p w14:paraId="09D94355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00" w:type="dxa"/>
            <w:hideMark/>
          </w:tcPr>
          <w:p w14:paraId="6EF8DA16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От:____________________</w:t>
            </w:r>
          </w:p>
        </w:tc>
      </w:tr>
      <w:tr w:rsidR="000E6FE2" w14:paraId="1ACAAEDD" w14:textId="77777777" w:rsidTr="000E6FE2">
        <w:tc>
          <w:tcPr>
            <w:tcW w:w="5137" w:type="dxa"/>
          </w:tcPr>
          <w:p w14:paraId="56FFAAFD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00" w:type="dxa"/>
            <w:hideMark/>
          </w:tcPr>
          <w:p w14:paraId="294F8B12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(наименование уполномоченного </w:t>
            </w:r>
          </w:p>
          <w:p w14:paraId="6B96FF3D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органа)</w:t>
            </w:r>
          </w:p>
        </w:tc>
      </w:tr>
      <w:tr w:rsidR="000E6FE2" w14:paraId="47AC7BA5" w14:textId="77777777" w:rsidTr="000E6FE2">
        <w:tc>
          <w:tcPr>
            <w:tcW w:w="10137" w:type="dxa"/>
            <w:gridSpan w:val="2"/>
          </w:tcPr>
          <w:p w14:paraId="6CA316BF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E6FE2" w14:paraId="70CA22B3" w14:textId="77777777" w:rsidTr="000E6FE2">
        <w:tc>
          <w:tcPr>
            <w:tcW w:w="10137" w:type="dxa"/>
            <w:gridSpan w:val="2"/>
            <w:hideMark/>
          </w:tcPr>
          <w:p w14:paraId="3F105643" w14:textId="77777777" w:rsidR="000E6FE2" w:rsidRDefault="000E6F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</w:t>
            </w:r>
          </w:p>
        </w:tc>
      </w:tr>
      <w:tr w:rsidR="000E6FE2" w14:paraId="0A043E4E" w14:textId="77777777" w:rsidTr="000E6FE2">
        <w:tc>
          <w:tcPr>
            <w:tcW w:w="10137" w:type="dxa"/>
            <w:gridSpan w:val="2"/>
            <w:hideMark/>
          </w:tcPr>
          <w:p w14:paraId="15A22F7B" w14:textId="77777777" w:rsidR="000E6FE2" w:rsidRDefault="000E6F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отказе в приеме документов, необходимых для предоставления услуги/об отказе в предоставлении услуги</w:t>
            </w:r>
          </w:p>
        </w:tc>
      </w:tr>
      <w:tr w:rsidR="000E6FE2" w14:paraId="528705BA" w14:textId="77777777" w:rsidTr="000E6FE2">
        <w:tc>
          <w:tcPr>
            <w:tcW w:w="10137" w:type="dxa"/>
            <w:gridSpan w:val="2"/>
            <w:hideMark/>
          </w:tcPr>
          <w:p w14:paraId="5FD6E7C9" w14:textId="77777777" w:rsidR="000E6FE2" w:rsidRDefault="000E6F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 от __________</w:t>
            </w:r>
          </w:p>
        </w:tc>
      </w:tr>
      <w:tr w:rsidR="000E6FE2" w14:paraId="63A89963" w14:textId="77777777" w:rsidTr="000E6FE2">
        <w:tc>
          <w:tcPr>
            <w:tcW w:w="10137" w:type="dxa"/>
            <w:gridSpan w:val="2"/>
          </w:tcPr>
          <w:p w14:paraId="20F38624" w14:textId="77777777" w:rsidR="000E6FE2" w:rsidRDefault="000E6FE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рассмотрения заявления по муниципальной услуге «Выдача разрешений на право вырубки зеленых насаждений» ___________ от____________ и приложенных к нему документов, органом, уполномоченным на предоставление данной услуги ____________, принято решение об отказе в приеме документов, необходимых для предоставления услуги/об отказе в предоставлении услуги, по следующим основаниям______________________________.</w:t>
            </w:r>
          </w:p>
          <w:p w14:paraId="396DD730" w14:textId="77777777" w:rsidR="000E6FE2" w:rsidRDefault="000E6FE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вправе повторно обратиться в орган, уполномоченный на предоставление данной услуги с заявлением на предоставление муниципальной услуги «Выдача разрешений на право вырубки зеленых насаждений» после устранения указанных нарушений.</w:t>
            </w:r>
          </w:p>
          <w:p w14:paraId="45E52A8C" w14:textId="77777777" w:rsidR="000E6FE2" w:rsidRDefault="000E6FE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Данный отказ может быть обжалован в досудебном порядке путем направления жалобы в орган, уполномоченный на предоставление данной услуги, а также в судебном порядке.</w:t>
            </w:r>
          </w:p>
          <w:p w14:paraId="039E1C19" w14:textId="77777777" w:rsidR="000E6FE2" w:rsidRDefault="000E6FE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6114E8B" w14:textId="7777777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FF13B1" w14:textId="7777777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C5600" w14:textId="77777777" w:rsidR="00392525" w:rsidRDefault="00392525" w:rsidP="0039252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0543DA">
        <w:rPr>
          <w:rFonts w:ascii="Times New Roman" w:eastAsia="Times New Roman" w:hAnsi="Times New Roman" w:cs="Times New Roman"/>
          <w:lang w:eastAsia="ru-RU" w:bidi="ru-RU"/>
        </w:rPr>
        <w:t>Ф.И.О. должность уполномоченного сотрудника</w:t>
      </w:r>
    </w:p>
    <w:p w14:paraId="2E2C288D" w14:textId="77777777" w:rsidR="00392525" w:rsidRDefault="00392525" w:rsidP="0039252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6F1C67EF" w14:textId="77777777" w:rsidR="00392525" w:rsidRDefault="00392525" w:rsidP="003925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9" w:lineRule="exact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0543DA">
        <w:rPr>
          <w:rFonts w:ascii="Times New Roman" w:eastAsia="Times New Roman" w:hAnsi="Times New Roman" w:cs="Times New Roman"/>
          <w:lang w:eastAsia="ru-RU" w:bidi="ru-RU"/>
        </w:rPr>
        <w:t>Сведения о сертификате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0543DA">
        <w:rPr>
          <w:rFonts w:ascii="Times New Roman" w:eastAsia="Times New Roman" w:hAnsi="Times New Roman" w:cs="Times New Roman"/>
          <w:lang w:eastAsia="ru-RU" w:bidi="ru-RU"/>
        </w:rPr>
        <w:t>электронной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0543DA">
        <w:rPr>
          <w:rFonts w:ascii="Times New Roman" w:eastAsia="Times New Roman" w:hAnsi="Times New Roman" w:cs="Times New Roman"/>
          <w:lang w:eastAsia="ru-RU" w:bidi="ru-RU"/>
        </w:rPr>
        <w:t>подписи</w:t>
      </w:r>
    </w:p>
    <w:p w14:paraId="2FCC3D4D" w14:textId="77777777" w:rsidR="00392525" w:rsidRPr="00985815" w:rsidRDefault="00392525" w:rsidP="003925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9" w:lineRule="exact"/>
        <w:rPr>
          <w:rFonts w:ascii="Times New Roman" w:eastAsia="Times New Roman" w:hAnsi="Times New Roman" w:cs="Times New Roman"/>
          <w:lang w:eastAsia="ru-RU" w:bidi="ru-RU"/>
        </w:rPr>
      </w:pPr>
    </w:p>
    <w:p w14:paraId="49588804" w14:textId="77777777" w:rsidR="00392525" w:rsidRDefault="00392525" w:rsidP="00392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6E182" w14:textId="77777777" w:rsidR="00392525" w:rsidRDefault="00392525" w:rsidP="00392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36E68" w14:textId="7777777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F3E10" w14:textId="7777777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C9AB9" w14:textId="283EE95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718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795"/>
        <w:gridCol w:w="2795"/>
      </w:tblGrid>
      <w:tr w:rsidR="000E6FE2" w14:paraId="4137A8D0" w14:textId="77777777" w:rsidTr="00392525">
        <w:trPr>
          <w:trHeight w:val="570"/>
        </w:trPr>
        <w:tc>
          <w:tcPr>
            <w:tcW w:w="3227" w:type="dxa"/>
            <w:vAlign w:val="center"/>
          </w:tcPr>
          <w:p w14:paraId="7E185371" w14:textId="67A6027C" w:rsidR="000E6FE2" w:rsidRDefault="000E6FE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1" w:type="dxa"/>
            <w:vAlign w:val="center"/>
          </w:tcPr>
          <w:p w14:paraId="4FE4E02B" w14:textId="204CD3B7" w:rsidR="000E6FE2" w:rsidRDefault="000E6FE2" w:rsidP="00392525">
            <w:pPr>
              <w:spacing w:after="0" w:line="240" w:lineRule="auto"/>
              <w:rPr>
                <w:rFonts w:ascii="Calibri" w:eastAsia="Calibri" w:hAnsi="Calibri" w:cs="Times New Roman"/>
                <w:color w:val="595959"/>
                <w:sz w:val="10"/>
                <w:szCs w:val="10"/>
              </w:rPr>
            </w:pPr>
          </w:p>
        </w:tc>
        <w:tc>
          <w:tcPr>
            <w:tcW w:w="2795" w:type="dxa"/>
            <w:vAlign w:val="center"/>
          </w:tcPr>
          <w:p w14:paraId="1A78A04C" w14:textId="427C7E83" w:rsidR="000E6FE2" w:rsidRDefault="000E6FE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5" w:type="dxa"/>
            <w:vAlign w:val="center"/>
            <w:hideMark/>
          </w:tcPr>
          <w:p w14:paraId="20AA52D0" w14:textId="77777777" w:rsidR="000E6FE2" w:rsidRDefault="000E6FE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en-US" w:eastAsia="ru-RU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en-US" w:eastAsia="ru-RU"/>
              </w:rPr>
              <w:t>А.И. Савенков</w:t>
            </w:r>
          </w:p>
        </w:tc>
      </w:tr>
    </w:tbl>
    <w:p w14:paraId="6F466EAF" w14:textId="77777777" w:rsidR="00392525" w:rsidRDefault="000E6FE2" w:rsidP="003925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к Административному </w:t>
      </w:r>
    </w:p>
    <w:p w14:paraId="27F76A0E" w14:textId="378E57A1" w:rsidR="000E6FE2" w:rsidRDefault="000E6FE2" w:rsidP="003925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 предоставления муниципальной услуги</w:t>
      </w:r>
    </w:p>
    <w:p w14:paraId="59AC6830" w14:textId="77777777" w:rsidR="000E6FE2" w:rsidRDefault="000E6FE2" w:rsidP="00392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разрешений на право вырубки зеленых насаждений»</w:t>
      </w:r>
    </w:p>
    <w:p w14:paraId="4625CFC1" w14:textId="77777777" w:rsidR="000E6FE2" w:rsidRDefault="000E6FE2" w:rsidP="00392525">
      <w:pPr>
        <w:widowControl w:val="0"/>
        <w:tabs>
          <w:tab w:val="left" w:pos="3686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0028B" w14:textId="77777777" w:rsidR="000E6FE2" w:rsidRDefault="000E6FE2" w:rsidP="003925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E69C3" w14:textId="7777777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1E7C1A76" w14:textId="77777777" w:rsidR="000E6FE2" w:rsidRDefault="000E6FE2" w:rsidP="000E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обследования зеленых насаждений</w:t>
      </w:r>
    </w:p>
    <w:p w14:paraId="1A0FD253" w14:textId="77777777" w:rsidR="000E6FE2" w:rsidRDefault="000E6FE2" w:rsidP="000E6FE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46921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___________ 20__                                                                           _________________________</w:t>
      </w:r>
    </w:p>
    <w:p w14:paraId="004212ED" w14:textId="77777777" w:rsidR="000E6FE2" w:rsidRDefault="000E6FE2" w:rsidP="000E6F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(наименование                             населенного пункта)</w:t>
      </w:r>
    </w:p>
    <w:p w14:paraId="01DCAC00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F1B53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земельных и имущественных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администрации городского поселения Федоровский, в лице ____________________________________________</w:t>
      </w:r>
    </w:p>
    <w:p w14:paraId="0387FE29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__________________________________________________________________в присутствии __________________________________________________________________________</w:t>
      </w:r>
    </w:p>
    <w:p w14:paraId="132E1545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обследование деревьев, кустарников, расположенных на земельном участке, по адресу: ________________________________________________________________________</w:t>
      </w:r>
    </w:p>
    <w:p w14:paraId="69F2B3E5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</w:t>
      </w:r>
    </w:p>
    <w:p w14:paraId="1EEC46C0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62FAC8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 результате обследования установлено:</w:t>
      </w:r>
    </w:p>
    <w:p w14:paraId="153BABFE" w14:textId="77777777" w:rsidR="000E6FE2" w:rsidRDefault="000E6FE2" w:rsidP="000E6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843"/>
        <w:gridCol w:w="1595"/>
        <w:gridCol w:w="1595"/>
      </w:tblGrid>
      <w:tr w:rsidR="000E6FE2" w14:paraId="30C92414" w14:textId="77777777" w:rsidTr="000E6F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1E0E1" w14:textId="77777777" w:rsidR="000E6FE2" w:rsidRDefault="000E6FE2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14:paraId="535CD4A7" w14:textId="77777777" w:rsidR="000E6FE2" w:rsidRDefault="000E6FE2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FE5C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 существующих деревьев, кустарников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8D448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A53A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на высоте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817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Состояние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6922" w14:textId="77777777" w:rsidR="000E6FE2" w:rsidRDefault="000E6F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Особые отметки</w:t>
            </w:r>
          </w:p>
        </w:tc>
      </w:tr>
      <w:tr w:rsidR="000E6FE2" w14:paraId="489F6233" w14:textId="77777777" w:rsidTr="000E6F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9EE3B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148A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DA70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A82B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D47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369A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E6FE2" w14:paraId="65B0A771" w14:textId="77777777" w:rsidTr="000E6F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71778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15F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1DFD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6300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ED03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6939" w14:textId="77777777" w:rsidR="000E6FE2" w:rsidRDefault="000E6F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5147DEE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2FF22C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подлежащих вырубке деревьев __________ шт.</w:t>
      </w:r>
    </w:p>
    <w:p w14:paraId="506A4C3D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B9A3A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_________________________________/___________________/</w:t>
      </w:r>
    </w:p>
    <w:p w14:paraId="0758634A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(подпись)</w:t>
      </w:r>
    </w:p>
    <w:p w14:paraId="64E5B48B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C2E35" w14:textId="77777777" w:rsidR="000E6FE2" w:rsidRDefault="000E6FE2" w:rsidP="000E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Присутствующий _____________________________/___________________/</w:t>
      </w:r>
    </w:p>
    <w:p w14:paraId="14958ECF" w14:textId="77777777" w:rsidR="000E6FE2" w:rsidRDefault="000E6FE2" w:rsidP="000E6FE2">
      <w:pPr>
        <w:widowControl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(подпись)</w:t>
      </w:r>
    </w:p>
    <w:p w14:paraId="48944FB9" w14:textId="77777777" w:rsidR="000E6FE2" w:rsidRDefault="000E6FE2" w:rsidP="000E6FE2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352B5" w14:textId="77777777" w:rsidR="000E6FE2" w:rsidRDefault="000E6FE2" w:rsidP="000E6FE2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8D62C" w14:textId="77777777" w:rsidR="000E6FE2" w:rsidRDefault="000E6FE2" w:rsidP="000E6FE2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D4FE5" w14:textId="77777777" w:rsidR="000E6FE2" w:rsidRDefault="000E6FE2" w:rsidP="000E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6FE2" w:rsidSect="00392525">
          <w:pgSz w:w="11906" w:h="16838"/>
          <w:pgMar w:top="851" w:right="567" w:bottom="1134" w:left="1134" w:header="709" w:footer="709" w:gutter="0"/>
          <w:pgNumType w:start="1"/>
          <w:cols w:space="720"/>
        </w:sectPr>
      </w:pPr>
    </w:p>
    <w:p w14:paraId="4DFECC0C" w14:textId="77777777" w:rsidR="000E6FE2" w:rsidRDefault="000E6FE2" w:rsidP="000E6FE2">
      <w:pPr>
        <w:tabs>
          <w:tab w:val="left" w:pos="4305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к Административному регламенту</w:t>
      </w:r>
    </w:p>
    <w:p w14:paraId="42E6C99E" w14:textId="77777777" w:rsidR="000E6FE2" w:rsidRDefault="000E6FE2" w:rsidP="000E6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14:paraId="2AD18366" w14:textId="77777777" w:rsidR="000E6FE2" w:rsidRDefault="000E6FE2" w:rsidP="000E6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разрешений на право вырубки зеленых насаждений»</w:t>
      </w:r>
    </w:p>
    <w:p w14:paraId="42AAA118" w14:textId="77777777" w:rsidR="000E6FE2" w:rsidRDefault="000E6FE2" w:rsidP="000E6FE2">
      <w:pPr>
        <w:widowControl w:val="0"/>
        <w:tabs>
          <w:tab w:val="left" w:pos="3686"/>
        </w:tabs>
        <w:spacing w:after="0" w:line="240" w:lineRule="auto"/>
        <w:ind w:left="552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2E2AC" w14:textId="77777777" w:rsidR="000E6FE2" w:rsidRDefault="000E6FE2" w:rsidP="000E6FE2">
      <w:pPr>
        <w:widowControl w:val="0"/>
        <w:tabs>
          <w:tab w:val="left" w:pos="3686"/>
        </w:tabs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административных процедур</w:t>
      </w:r>
    </w:p>
    <w:p w14:paraId="4EEEA8DD" w14:textId="77777777" w:rsidR="000E6FE2" w:rsidRDefault="000E6FE2" w:rsidP="000E6FE2">
      <w:pPr>
        <w:widowControl w:val="0"/>
        <w:tabs>
          <w:tab w:val="left" w:pos="3686"/>
        </w:tabs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2957"/>
        <w:gridCol w:w="5831"/>
        <w:gridCol w:w="2958"/>
      </w:tblGrid>
      <w:tr w:rsidR="000E6FE2" w14:paraId="2240B022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11F5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E84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действия/</w:t>
            </w:r>
          </w:p>
          <w:p w14:paraId="585BB7FA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используемая ИС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CC7C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82A6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C65D" w14:textId="77777777" w:rsidR="000E6FE2" w:rsidRDefault="000E6FE2">
            <w:pPr>
              <w:widowControl w:val="0"/>
              <w:spacing w:after="0" w:line="240" w:lineRule="auto"/>
              <w:ind w:right="-284" w:firstLine="2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0E6FE2" w14:paraId="6B5BE76C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D3BB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7C70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7D73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776C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17C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E6FE2" w14:paraId="75DE8932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1139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7C44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1E43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и регистрация заявления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6D8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комплектности предоставленных документов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79BF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рабочего дня</w:t>
            </w:r>
          </w:p>
        </w:tc>
      </w:tr>
      <w:tr w:rsidR="000E6FE2" w14:paraId="09F92275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4A2F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D334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B8C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328A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полномочий представителя заявителя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B951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7939D04B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7AA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F156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3C26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315B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48B3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31751FBF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C236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59ED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976F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8253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приеме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6D83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7F3EBE4F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9E1A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42BC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/ПГС/СМЭВ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E05E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сведении посредством СМЭВ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4739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1DB7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0E6FE2" w14:paraId="123C5B90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CBD2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F927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/ПГС/СМЭВ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1A0C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FFC6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185C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01CC0A99" w14:textId="77777777" w:rsidTr="000E6F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A7F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530A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/ПГС/СМЭВ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9CB8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акта обследования, направление начислений компенсационной</w:t>
            </w:r>
          </w:p>
          <w:p w14:paraId="38B622E0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B1A8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место проведения работ для обследования участка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6268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рабочих дней</w:t>
            </w:r>
          </w:p>
        </w:tc>
      </w:tr>
      <w:tr w:rsidR="000E6FE2" w14:paraId="0EFA2773" w14:textId="77777777" w:rsidTr="000E6F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48C1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DE4B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CD56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2E96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223C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353F3C29" w14:textId="77777777" w:rsidTr="000E6F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1D7A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9BB9" w14:textId="77777777" w:rsidR="000E6FE2" w:rsidRP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F035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FF97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11A2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37D80689" w14:textId="77777777" w:rsidTr="000E6F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AF3C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6F6F" w14:textId="77777777" w:rsidR="000E6FE2" w:rsidRP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B89D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16DC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поступления оплаты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C143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6D91A26F" w14:textId="77777777" w:rsidTr="000E6F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A2C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731C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CD05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61C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сведений об оплате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59FA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FE2" w14:paraId="5B46227B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7BA2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9A57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E70E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документов </w:t>
            </w:r>
          </w:p>
          <w:p w14:paraId="60C5C9B1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сведений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81B1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167A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рабочих дней</w:t>
            </w:r>
          </w:p>
        </w:tc>
      </w:tr>
      <w:tr w:rsidR="000E6FE2" w14:paraId="46E42AEE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B28F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E4AC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9AB0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23B0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услуги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D0EE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</w:tr>
      <w:tr w:rsidR="000E6FE2" w14:paraId="0313426A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B897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4150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6657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EDFF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решения о предоставлении услуги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3A09" w14:textId="77777777" w:rsidR="000E6FE2" w:rsidRDefault="000E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</w:tr>
      <w:tr w:rsidR="000E6FE2" w14:paraId="7B8671C0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981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13F897CD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44DA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2D92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13BB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предоставлении услуги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B0AA" w14:textId="77777777" w:rsidR="000E6FE2" w:rsidRDefault="000E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</w:tr>
      <w:tr w:rsidR="000E6FE2" w14:paraId="63D6B541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DD97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DA06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EEDF" w14:textId="77777777" w:rsidR="000E6FE2" w:rsidRDefault="000E6F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C0EB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отказа в предоставлении услуги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E465" w14:textId="77777777" w:rsidR="000E6FE2" w:rsidRDefault="000E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</w:tr>
      <w:tr w:rsidR="000E6FE2" w14:paraId="269F608E" w14:textId="77777777" w:rsidTr="000E6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7227" w14:textId="77777777" w:rsidR="000E6FE2" w:rsidRDefault="000E6FE2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1F74" w14:textId="77777777" w:rsidR="000E6FE2" w:rsidRDefault="000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473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0B6A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C0F7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</w:t>
            </w:r>
          </w:p>
          <w:p w14:paraId="2A62AD4E" w14:textId="77777777" w:rsidR="000E6FE2" w:rsidRDefault="000E6FE2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принятия решения </w:t>
            </w:r>
          </w:p>
        </w:tc>
      </w:tr>
    </w:tbl>
    <w:p w14:paraId="4B47EB8C" w14:textId="77777777" w:rsidR="000E6FE2" w:rsidRDefault="000E6FE2" w:rsidP="000E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65056" w14:textId="77777777" w:rsidR="00D9208B" w:rsidRDefault="00D9208B"/>
    <w:sectPr w:rsidR="00D9208B" w:rsidSect="000E6FE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2CD3"/>
    <w:multiLevelType w:val="hybridMultilevel"/>
    <w:tmpl w:val="A76AFD36"/>
    <w:lvl w:ilvl="0" w:tplc="928C6D7C">
      <w:start w:val="1"/>
      <w:numFmt w:val="decimal"/>
      <w:lvlText w:val="%1."/>
      <w:lvlJc w:val="left"/>
      <w:pPr>
        <w:ind w:left="720" w:hanging="360"/>
      </w:pPr>
    </w:lvl>
    <w:lvl w:ilvl="1" w:tplc="BAA60108">
      <w:start w:val="1"/>
      <w:numFmt w:val="lowerLetter"/>
      <w:lvlText w:val="%2."/>
      <w:lvlJc w:val="left"/>
      <w:pPr>
        <w:ind w:left="1440" w:hanging="360"/>
      </w:pPr>
    </w:lvl>
    <w:lvl w:ilvl="2" w:tplc="EE34D83E">
      <w:start w:val="1"/>
      <w:numFmt w:val="lowerRoman"/>
      <w:lvlText w:val="%3."/>
      <w:lvlJc w:val="right"/>
      <w:pPr>
        <w:ind w:left="2160" w:hanging="180"/>
      </w:pPr>
    </w:lvl>
    <w:lvl w:ilvl="3" w:tplc="49801B68">
      <w:start w:val="1"/>
      <w:numFmt w:val="decimal"/>
      <w:lvlText w:val="%4."/>
      <w:lvlJc w:val="left"/>
      <w:pPr>
        <w:ind w:left="2880" w:hanging="360"/>
      </w:pPr>
    </w:lvl>
    <w:lvl w:ilvl="4" w:tplc="AD3C44E4">
      <w:start w:val="1"/>
      <w:numFmt w:val="lowerLetter"/>
      <w:lvlText w:val="%5."/>
      <w:lvlJc w:val="left"/>
      <w:pPr>
        <w:ind w:left="3600" w:hanging="360"/>
      </w:pPr>
    </w:lvl>
    <w:lvl w:ilvl="5" w:tplc="30F44BC2">
      <w:start w:val="1"/>
      <w:numFmt w:val="lowerRoman"/>
      <w:lvlText w:val="%6."/>
      <w:lvlJc w:val="right"/>
      <w:pPr>
        <w:ind w:left="4320" w:hanging="180"/>
      </w:pPr>
    </w:lvl>
    <w:lvl w:ilvl="6" w:tplc="DD7C6116">
      <w:start w:val="1"/>
      <w:numFmt w:val="decimal"/>
      <w:lvlText w:val="%7."/>
      <w:lvlJc w:val="left"/>
      <w:pPr>
        <w:ind w:left="5040" w:hanging="360"/>
      </w:pPr>
    </w:lvl>
    <w:lvl w:ilvl="7" w:tplc="F5C08588">
      <w:start w:val="1"/>
      <w:numFmt w:val="lowerLetter"/>
      <w:lvlText w:val="%8."/>
      <w:lvlJc w:val="left"/>
      <w:pPr>
        <w:ind w:left="5760" w:hanging="360"/>
      </w:pPr>
    </w:lvl>
    <w:lvl w:ilvl="8" w:tplc="334C5B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8A"/>
    <w:rsid w:val="00063E4F"/>
    <w:rsid w:val="000E6FE2"/>
    <w:rsid w:val="00105682"/>
    <w:rsid w:val="001F6C99"/>
    <w:rsid w:val="002F35B7"/>
    <w:rsid w:val="00341047"/>
    <w:rsid w:val="00392525"/>
    <w:rsid w:val="004F2316"/>
    <w:rsid w:val="00563B45"/>
    <w:rsid w:val="006A2FBA"/>
    <w:rsid w:val="008536EE"/>
    <w:rsid w:val="00867C74"/>
    <w:rsid w:val="00914698"/>
    <w:rsid w:val="00A5504E"/>
    <w:rsid w:val="00A97845"/>
    <w:rsid w:val="00AF5396"/>
    <w:rsid w:val="00B20666"/>
    <w:rsid w:val="00B476A8"/>
    <w:rsid w:val="00B613AB"/>
    <w:rsid w:val="00CD3648"/>
    <w:rsid w:val="00D9208B"/>
    <w:rsid w:val="00ED4DFE"/>
    <w:rsid w:val="00F4348A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6C7A"/>
  <w15:chartTrackingRefBased/>
  <w15:docId w15:val="{07BCE710-5788-4310-9E26-FFE6528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E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27</Pages>
  <Words>9904</Words>
  <Characters>56456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Оксана Березовская</cp:lastModifiedBy>
  <cp:revision>12</cp:revision>
  <dcterms:created xsi:type="dcterms:W3CDTF">2022-08-24T11:04:00Z</dcterms:created>
  <dcterms:modified xsi:type="dcterms:W3CDTF">2024-02-12T04:46:00Z</dcterms:modified>
</cp:coreProperties>
</file>